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22" w:rsidRDefault="00B405BA">
      <w:r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520B295B" wp14:editId="113E7AED">
            <wp:simplePos x="0" y="0"/>
            <wp:positionH relativeFrom="column">
              <wp:posOffset>6292850</wp:posOffset>
            </wp:positionH>
            <wp:positionV relativeFrom="paragraph">
              <wp:posOffset>-457200</wp:posOffset>
            </wp:positionV>
            <wp:extent cx="2463800" cy="895350"/>
            <wp:effectExtent l="0" t="0" r="0" b="0"/>
            <wp:wrapNone/>
            <wp:docPr id="9" name="Picture 9" descr="Numeracy Stock Illustrations – 776 Numeracy Stock Illustrations, Vectors &amp;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meracy Stock Illustrations – 776 Numeracy Stock Illustrations, Vectors &amp;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E45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22C1508" wp14:editId="502FBC48">
            <wp:simplePos x="0" y="0"/>
            <wp:positionH relativeFrom="column">
              <wp:posOffset>552450</wp:posOffset>
            </wp:positionH>
            <wp:positionV relativeFrom="paragraph">
              <wp:posOffset>-444500</wp:posOffset>
            </wp:positionV>
            <wp:extent cx="2806700" cy="812800"/>
            <wp:effectExtent l="0" t="0" r="0" b="6350"/>
            <wp:wrapNone/>
            <wp:docPr id="8" name="Picture 8" descr="Literacy | Petersburn Primary School, LCSC &amp;amp; nurs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teracy | Petersburn Primary School, LCSC &amp;amp; nurser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E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56F0F8" wp14:editId="6C6739A0">
            <wp:simplePos x="0" y="0"/>
            <wp:positionH relativeFrom="column">
              <wp:posOffset>3453130</wp:posOffset>
            </wp:positionH>
            <wp:positionV relativeFrom="paragraph">
              <wp:posOffset>4696460</wp:posOffset>
            </wp:positionV>
            <wp:extent cx="2181225" cy="1663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E7"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59801D2E" wp14:editId="22EC5BB5">
            <wp:simplePos x="0" y="0"/>
            <wp:positionH relativeFrom="column">
              <wp:posOffset>1800225</wp:posOffset>
            </wp:positionH>
            <wp:positionV relativeFrom="paragraph">
              <wp:posOffset>4698365</wp:posOffset>
            </wp:positionV>
            <wp:extent cx="542290" cy="361950"/>
            <wp:effectExtent l="0" t="0" r="0" b="0"/>
            <wp:wrapNone/>
            <wp:docPr id="11" name="Picture 11" descr="France | History, Map, Flag, Capital, &amp;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| History, Map, Flag, Capital, &amp;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E7"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6086FB1B" wp14:editId="355C182C">
            <wp:simplePos x="0" y="0"/>
            <wp:positionH relativeFrom="column">
              <wp:posOffset>-418465</wp:posOffset>
            </wp:positionH>
            <wp:positionV relativeFrom="paragraph">
              <wp:posOffset>4698365</wp:posOffset>
            </wp:positionV>
            <wp:extent cx="542290" cy="361950"/>
            <wp:effectExtent l="0" t="0" r="0" b="0"/>
            <wp:wrapNone/>
            <wp:docPr id="12" name="Picture 12" descr="France | History, Map, Flag, Capital, &amp;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| History, Map, Flag, Capital, &amp;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80FE6" wp14:editId="1B26C213">
                <wp:simplePos x="0" y="0"/>
                <wp:positionH relativeFrom="column">
                  <wp:posOffset>-762000</wp:posOffset>
                </wp:positionH>
                <wp:positionV relativeFrom="paragraph">
                  <wp:posOffset>4641215</wp:posOffset>
                </wp:positionV>
                <wp:extent cx="3333750" cy="18383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01" w:rsidRPr="00371879" w:rsidRDefault="00162D5F" w:rsidP="00AB750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71879">
                              <w:rPr>
                                <w:rFonts w:ascii="SassoonCRInfant" w:hAnsi="SassoonCRInfant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French</w:t>
                            </w:r>
                          </w:p>
                          <w:p w:rsidR="00162D5F" w:rsidRDefault="00162D5F" w:rsidP="00162D5F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  <w:p w:rsidR="00316ED6" w:rsidRPr="009A0F38" w:rsidRDefault="00316ED6" w:rsidP="00162D5F">
                            <w:pPr>
                              <w:rPr>
                                <w:rFonts w:ascii="SassoonCRInfantMedium" w:hAnsi="SassoonCRInfantMedium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F38">
                              <w:rPr>
                                <w:rFonts w:ascii="SassoonCRInfantMedium" w:hAnsi="SassoonCRInfantMedium" w:cs="Calibri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French learning this term</w:t>
                            </w:r>
                            <w:r w:rsidR="009A0F38">
                              <w:rPr>
                                <w:rFonts w:ascii="SassoonCRInfantMedium" w:hAnsi="SassoonCRInfantMedium" w:cs="Calibri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with Mrs Blair</w:t>
                            </w:r>
                            <w:r w:rsidRPr="009A0F38">
                              <w:rPr>
                                <w:rFonts w:ascii="SassoonCRInfantMedium" w:hAnsi="SassoonCRInfantMedium" w:cs="Calibri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will include describing ourselves and our likes and dislikes, the French alphabet, pets and food.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9180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365.45pt;width:262.5pt;height:1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" strokecolor="black [3213]" strokeweight="1.5pt">
                <v:textbox>
                  <w:txbxContent>
                    <w:p w:rsidR="00AB7501" w:rsidRPr="00371879" w:rsidRDefault="00162D5F" w:rsidP="00AB7501">
                      <w:pPr>
                        <w:jc w:val="center"/>
                        <w:rPr>
                          <w:rFonts w:ascii="SassoonCRInfant" w:hAnsi="SassoonCRInfant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371879">
                        <w:rPr>
                          <w:rFonts w:ascii="SassoonCRInfant" w:hAnsi="SassoonCRInfant"/>
                          <w:b/>
                          <w:color w:val="FF0000"/>
                          <w:sz w:val="24"/>
                          <w:u w:val="single"/>
                        </w:rPr>
                        <w:t>French</w:t>
                      </w:r>
                    </w:p>
                    <w:p w:rsidR="00162D5F" w:rsidRDefault="00162D5F" w:rsidP="00162D5F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  <w:p w:rsidR="00316ED6" w:rsidRPr="009A0F38" w:rsidRDefault="00316ED6" w:rsidP="00162D5F">
                      <w:pPr>
                        <w:rPr>
                          <w:rFonts w:ascii="SassoonCRInfantMedium" w:hAnsi="SassoonCRInfantMedium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A0F38">
                        <w:rPr>
                          <w:rFonts w:ascii="SassoonCRInfantMedium" w:hAnsi="SassoonCRInfantMedium" w:cs="Calibri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French learning this term</w:t>
                      </w:r>
                      <w:r w:rsidR="009A0F38">
                        <w:rPr>
                          <w:rFonts w:ascii="SassoonCRInfantMedium" w:hAnsi="SassoonCRInfantMedium" w:cs="Calibri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with Mrs Blair</w:t>
                      </w:r>
                      <w:r w:rsidRPr="009A0F38">
                        <w:rPr>
                          <w:rFonts w:ascii="SassoonCRInfantMedium" w:hAnsi="SassoonCRInfantMedium" w:cs="Calibri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will include describing ourselves and our likes and dislikes, the French alphabet, pets and food.</w:t>
                      </w:r>
                    </w:p>
                  </w:txbxContent>
                </v:textbox>
              </v:shape>
            </w:pict>
          </mc:Fallback>
        </mc:AlternateContent>
      </w:r>
      <w:r w:rsidR="00660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00C60" wp14:editId="6C177E90">
                <wp:simplePos x="0" y="0"/>
                <wp:positionH relativeFrom="column">
                  <wp:posOffset>4791075</wp:posOffset>
                </wp:positionH>
                <wp:positionV relativeFrom="paragraph">
                  <wp:posOffset>-502285</wp:posOffset>
                </wp:positionV>
                <wp:extent cx="4829175" cy="50863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4C1" w:rsidRDefault="001D44C1" w:rsidP="001D44C1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  <w:p w:rsidR="005C00CF" w:rsidRDefault="005C00CF" w:rsidP="00FC475E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  <w:u w:val="single"/>
                              </w:rPr>
                            </w:pPr>
                          </w:p>
                          <w:p w:rsidR="00B405BA" w:rsidRPr="00E21562" w:rsidRDefault="00B417A4" w:rsidP="00FC475E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4"/>
                                <w:u w:val="single"/>
                              </w:rPr>
                            </w:pPr>
                            <w:r w:rsidRPr="00E2156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4"/>
                                <w:u w:val="single"/>
                              </w:rPr>
                              <w:t>Numeracy</w:t>
                            </w:r>
                          </w:p>
                          <w:p w:rsidR="00B405BA" w:rsidRPr="00E21562" w:rsidRDefault="00C54601" w:rsidP="00FC475E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</w:pPr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Every day we w</w:t>
                            </w:r>
                            <w:r w:rsidR="00DB760B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ill have a </w:t>
                            </w:r>
                            <w:r w:rsidR="00E21562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15-minute</w:t>
                            </w:r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number </w:t>
                            </w:r>
                            <w:proofErr w:type="gramStart"/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talks</w:t>
                            </w:r>
                            <w:proofErr w:type="gramEnd"/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lesson </w:t>
                            </w:r>
                            <w:r w:rsidR="00DB760B" w:rsidRPr="00E21562">
                              <w:rPr>
                                <w:rFonts w:ascii="SassoonCRInfant" w:hAnsi="SassoonCRInfant" w:cs="Arial"/>
                                <w:color w:val="5F497A" w:themeColor="accent4" w:themeShade="BF"/>
                                <w:shd w:val="clear" w:color="auto" w:fill="FFFFFF"/>
                              </w:rPr>
                              <w:t>which is a strategy to </w:t>
                            </w:r>
                            <w:r w:rsidR="00DB760B" w:rsidRPr="00E21562">
                              <w:rPr>
                                <w:rFonts w:ascii="SassoonCRInfant" w:hAnsi="SassoonCRInfant" w:cs="Arial"/>
                                <w:bCs/>
                                <w:color w:val="5F497A" w:themeColor="accent4" w:themeShade="BF"/>
                                <w:shd w:val="clear" w:color="auto" w:fill="FFFFFF"/>
                              </w:rPr>
                              <w:t>build flexibility, accuracy and efficiency in mathematical thinking through the discussion and sharing of mental math strategies</w:t>
                            </w:r>
                            <w:r w:rsidR="00DB760B" w:rsidRPr="00E21562">
                              <w:rPr>
                                <w:rFonts w:ascii="SassoonCRInfant" w:hAnsi="SassoonCRInfant" w:cs="Arial"/>
                                <w:color w:val="5F497A" w:themeColor="accent4" w:themeShade="BF"/>
                                <w:shd w:val="clear" w:color="auto" w:fill="FFFFFF"/>
                              </w:rPr>
                              <w:t>. It is a short daily routine that allows pupils to contribute to meaningful dialogue concentrating on how to answer Numeracy problems.</w:t>
                            </w:r>
                          </w:p>
                          <w:p w:rsidR="00B405BA" w:rsidRPr="00E21562" w:rsidRDefault="00B405BA" w:rsidP="00FC475E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4"/>
                                <w:u w:val="single"/>
                              </w:rPr>
                            </w:pPr>
                            <w:r w:rsidRPr="00E2156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4"/>
                                <w:u w:val="single"/>
                              </w:rPr>
                              <w:t>Mathematics</w:t>
                            </w:r>
                          </w:p>
                          <w:p w:rsidR="005C00CF" w:rsidRPr="00E21562" w:rsidRDefault="005C00CF" w:rsidP="00FC475E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</w:pPr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>During this term, we w</w:t>
                            </w:r>
                            <w:r w:rsidR="00B405BA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>il</w:t>
                            </w:r>
                            <w:r w:rsidR="00E21562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>l be developing our knowledge of</w:t>
                            </w:r>
                            <w:r w:rsidR="00B405BA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 xml:space="preserve"> </w:t>
                            </w:r>
                            <w:r w:rsidR="009F1A78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 xml:space="preserve">negative numbers, </w:t>
                            </w:r>
                            <w:r w:rsidR="00B405BA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 xml:space="preserve">division, fractions and decimals. </w:t>
                            </w:r>
                            <w:r w:rsidR="00AB7501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>We will be consolidating our knowledge of the four o</w:t>
                            </w:r>
                            <w:r w:rsidR="00B405BA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 xml:space="preserve">perations throughout this term along with aspects of measurement. </w:t>
                            </w:r>
                            <w:r w:rsidR="00AB7501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 xml:space="preserve">Within our maths lessons, we will be investigating their links to real life contexts which will help to deepen our understanding. </w:t>
                            </w:r>
                            <w:r w:rsidR="00C520C9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</w:rPr>
                              <w:t>We will use concrete, pictorial and abstract materials to aid our understanding of complex ideas.</w:t>
                            </w:r>
                          </w:p>
                          <w:p w:rsidR="005C00CF" w:rsidRPr="005C00CF" w:rsidRDefault="00C520C9" w:rsidP="00C520C9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4B3D4D" wp14:editId="587B90DB">
                                  <wp:extent cx="2877185" cy="704850"/>
                                  <wp:effectExtent l="0" t="0" r="0" b="0"/>
                                  <wp:docPr id="15" name="Picture 15" descr="Is Maths Mastery Right for the EYFS? | Learning and Development | Teach  Early Yea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s Maths Mastery Right for the EYFS? | Learning and Development | Teach  Early Yea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5788" cy="711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F00C60" id="Text Box 3" o:spid="_x0000_s1027" type="#_x0000_t202" style="position:absolute;margin-left:377.25pt;margin-top:-39.55pt;width:380.25pt;height:4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" strokecolor="black [3213]" strokeweight="1.5pt">
                <v:textbox>
                  <w:txbxContent>
                    <w:p w:rsidR="001D44C1" w:rsidRDefault="001D44C1" w:rsidP="001D44C1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  <w:p w:rsidR="005C00CF" w:rsidRDefault="005C00CF" w:rsidP="00FC475E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  <w:u w:val="single"/>
                        </w:rPr>
                      </w:pPr>
                    </w:p>
                    <w:p w:rsidR="00B405BA" w:rsidRPr="00E21562" w:rsidRDefault="00B417A4" w:rsidP="00FC475E">
                      <w:pPr>
                        <w:jc w:val="both"/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4"/>
                          <w:u w:val="single"/>
                        </w:rPr>
                      </w:pPr>
                      <w:r w:rsidRPr="00E21562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4"/>
                          <w:u w:val="single"/>
                        </w:rPr>
                        <w:t>Numeracy</w:t>
                      </w:r>
                    </w:p>
                    <w:p w:rsidR="00B405BA" w:rsidRPr="00E21562" w:rsidRDefault="00C54601" w:rsidP="00FC475E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</w:rPr>
                      </w:pPr>
                      <w:r w:rsidRPr="00E2156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Every day we w</w:t>
                      </w:r>
                      <w:r w:rsidR="00DB760B" w:rsidRPr="00E2156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ill have a </w:t>
                      </w:r>
                      <w:r w:rsidR="00E21562" w:rsidRPr="00E2156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15-minute</w:t>
                      </w:r>
                      <w:r w:rsidRPr="00E2156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number talks lesson </w:t>
                      </w:r>
                      <w:r w:rsidR="00DB760B" w:rsidRPr="00E21562">
                        <w:rPr>
                          <w:rFonts w:ascii="SassoonCRInfant" w:hAnsi="SassoonCRInfant" w:cs="Arial"/>
                          <w:color w:val="5F497A" w:themeColor="accent4" w:themeShade="BF"/>
                          <w:shd w:val="clear" w:color="auto" w:fill="FFFFFF"/>
                        </w:rPr>
                        <w:t>which</w:t>
                      </w:r>
                      <w:r w:rsidR="00DB760B" w:rsidRPr="00E21562">
                        <w:rPr>
                          <w:rFonts w:ascii="SassoonCRInfant" w:hAnsi="SassoonCRInfant" w:cs="Arial"/>
                          <w:color w:val="5F497A" w:themeColor="accent4" w:themeShade="BF"/>
                          <w:shd w:val="clear" w:color="auto" w:fill="FFFFFF"/>
                        </w:rPr>
                        <w:t xml:space="preserve"> is a strategy to </w:t>
                      </w:r>
                      <w:r w:rsidR="00DB760B" w:rsidRPr="00E21562">
                        <w:rPr>
                          <w:rFonts w:ascii="SassoonCRInfant" w:hAnsi="SassoonCRInfant" w:cs="Arial"/>
                          <w:bCs/>
                          <w:color w:val="5F497A" w:themeColor="accent4" w:themeShade="BF"/>
                          <w:shd w:val="clear" w:color="auto" w:fill="FFFFFF"/>
                        </w:rPr>
                        <w:t>build flexibility, accuracy and efficiency in mathematical thinking through the discussion and sharing of mental math strategies</w:t>
                      </w:r>
                      <w:r w:rsidR="00DB760B" w:rsidRPr="00E21562">
                        <w:rPr>
                          <w:rFonts w:ascii="SassoonCRInfant" w:hAnsi="SassoonCRInfant" w:cs="Arial"/>
                          <w:color w:val="5F497A" w:themeColor="accent4" w:themeShade="BF"/>
                          <w:shd w:val="clear" w:color="auto" w:fill="FFFFFF"/>
                        </w:rPr>
                        <w:t>. It is a short daily routine that allows pupils to contribute to meaningful dialogue concentrating on how to answer Numeracy problems.</w:t>
                      </w:r>
                    </w:p>
                    <w:p w:rsidR="00B405BA" w:rsidRPr="00E21562" w:rsidRDefault="00B405BA" w:rsidP="00FC475E">
                      <w:pPr>
                        <w:jc w:val="both"/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4"/>
                          <w:u w:val="single"/>
                        </w:rPr>
                      </w:pPr>
                      <w:r w:rsidRPr="00E21562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4"/>
                          <w:u w:val="single"/>
                        </w:rPr>
                        <w:t>Mathematics</w:t>
                      </w:r>
                    </w:p>
                    <w:p w:rsidR="005C00CF" w:rsidRPr="00E21562" w:rsidRDefault="005C00CF" w:rsidP="00FC475E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</w:pPr>
                      <w:r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>During this term, we w</w:t>
                      </w:r>
                      <w:r w:rsidR="00B405BA"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>il</w:t>
                      </w:r>
                      <w:r w:rsidR="00E21562"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>l be developing our knowledge of</w:t>
                      </w:r>
                      <w:r w:rsidR="00B405BA"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 xml:space="preserve"> </w:t>
                      </w:r>
                      <w:r w:rsidR="009F1A78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 xml:space="preserve">negative numbers, </w:t>
                      </w:r>
                      <w:r w:rsidR="00B405BA"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 xml:space="preserve">division, fractions and decimals. </w:t>
                      </w:r>
                      <w:r w:rsidR="00AB7501"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>We will be consolidating our knowledge of the four o</w:t>
                      </w:r>
                      <w:r w:rsidR="00B405BA"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 xml:space="preserve">perations throughout this term along with aspects of measurement. </w:t>
                      </w:r>
                      <w:r w:rsidR="00AB7501"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 xml:space="preserve">Within our maths lessons, we will be investigating their links to real life contexts which will help to deepen our understanding. </w:t>
                      </w:r>
                      <w:r w:rsidR="00C520C9" w:rsidRPr="00E21562"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</w:rPr>
                        <w:t>We will use concrete, pictorial and abstract materials to aid our understanding of complex ideas.</w:t>
                      </w:r>
                    </w:p>
                    <w:p w:rsidR="005C00CF" w:rsidRPr="005C00CF" w:rsidRDefault="00C520C9" w:rsidP="00C520C9">
                      <w:pPr>
                        <w:jc w:val="center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4B3D4D" wp14:editId="587B90DB">
                            <wp:extent cx="2877185" cy="704850"/>
                            <wp:effectExtent l="0" t="0" r="0" b="0"/>
                            <wp:docPr id="15" name="Picture 15" descr="Is Maths Mastery Right for the EYFS? | Learning and Development | Teach  Early Yea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s Maths Mastery Right for the EYFS? | Learning and Development | Teach  Early Yea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5788" cy="711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F4349" wp14:editId="4DA533CA">
                <wp:simplePos x="0" y="0"/>
                <wp:positionH relativeFrom="column">
                  <wp:posOffset>-762000</wp:posOffset>
                </wp:positionH>
                <wp:positionV relativeFrom="paragraph">
                  <wp:posOffset>-502285</wp:posOffset>
                </wp:positionV>
                <wp:extent cx="5429250" cy="5086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122" w:rsidRDefault="00ED4122" w:rsidP="001D44C1">
                            <w:pPr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8"/>
                                <w:u w:val="single"/>
                              </w:rPr>
                            </w:pPr>
                          </w:p>
                          <w:p w:rsidR="009D0C56" w:rsidRDefault="00752FDB" w:rsidP="00752FDB">
                            <w:pPr>
                              <w:rPr>
                                <w:rFonts w:ascii="SassoonCRInfant" w:hAnsi="SassoonCRInfant"/>
                                <w:color w:val="5F497A" w:themeColor="accent4" w:themeShade="BF"/>
                                <w:u w:val="single"/>
                              </w:rPr>
                            </w:pP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  <w:u w:val="single"/>
                              </w:rPr>
                              <w:t xml:space="preserve"> </w:t>
                            </w:r>
                          </w:p>
                          <w:p w:rsidR="00417EA8" w:rsidRPr="00D07D76" w:rsidRDefault="00417EA8" w:rsidP="00752FDB">
                            <w:pPr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u w:val="single"/>
                              </w:rPr>
                            </w:pPr>
                            <w:r w:rsidRPr="00D07D76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u w:val="single"/>
                              </w:rPr>
                              <w:t>Writing</w:t>
                            </w:r>
                          </w:p>
                          <w:p w:rsidR="009D0C56" w:rsidRDefault="009D0C56" w:rsidP="009D0C56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</w:pP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In the upcoming term, we will be working on developing our </w:t>
                            </w:r>
                            <w:r w:rsidR="003357AB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creative writing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with Miss Lucas</w:t>
                            </w:r>
                            <w:r w:rsidR="003357AB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. 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In our writing lessons we will be investigating the various elements required for 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narrative</w:t>
                            </w:r>
                            <w:r w:rsidR="00D720B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texts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and look</w:t>
                            </w:r>
                            <w:r w:rsidR="003357AB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at the structure of these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. </w:t>
                            </w:r>
                            <w:r w:rsidR="00D720B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We continue to reflect on our targets throughout our literacy lessons.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3C1DB9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This term we will also be working on further self/peer assessment strategies during and after our writing lessons in order to</w:t>
                            </w:r>
                            <w:r w:rsidR="006B39D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assess our strengths and next steps.</w:t>
                            </w:r>
                          </w:p>
                          <w:p w:rsidR="00417EA8" w:rsidRPr="00D07D76" w:rsidRDefault="00417EA8" w:rsidP="009D0C56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u w:val="single"/>
                              </w:rPr>
                            </w:pPr>
                            <w:r w:rsidRPr="00D07D76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u w:val="single"/>
                              </w:rPr>
                              <w:t>Reading</w:t>
                            </w:r>
                          </w:p>
                          <w:p w:rsidR="009D0C56" w:rsidRDefault="009D0C56" w:rsidP="009D0C56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</w:pP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In reading we </w:t>
                            </w:r>
                            <w:r w:rsidR="00113DB5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continue to work with our new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PM</w:t>
                            </w:r>
                            <w:r w:rsidR="00113DB5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reading scheme </w:t>
                            </w:r>
                            <w:r w:rsidR="006009D0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which is building our comprehension skills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. We will also be building our reciprocal reading skills through lessons on the four main strategies of prediction, questioning, clarifying and summarising each week.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One novel will go home on a Monday and this should be read 2/3 times over the week ready to complete a written task in class. A personal book of choice will also go home each week, to read for pleasure. Our class novel this term is “Hag storm”</w:t>
                            </w:r>
                            <w:r w:rsidR="00394F8F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by Victoria Williamson.</w:t>
                            </w:r>
                          </w:p>
                          <w:p w:rsidR="00B405BA" w:rsidRDefault="00B405BA" w:rsidP="009D0C56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Cs w:val="28"/>
                                <w:u w:val="single"/>
                              </w:rPr>
                            </w:pPr>
                            <w:r w:rsidRPr="00B405BA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Cs w:val="28"/>
                                <w:u w:val="single"/>
                              </w:rPr>
                              <w:t>Spelling and Handwriting</w:t>
                            </w:r>
                          </w:p>
                          <w:p w:rsidR="00B405BA" w:rsidRPr="00B405BA" w:rsidRDefault="00B405BA" w:rsidP="009D0C56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During our morning soft start we will continue to work on spelling rules and strategies. Handwriting skills will also be practised once a week during soft start time.</w:t>
                            </w:r>
                          </w:p>
                          <w:p w:rsidR="00ED4122" w:rsidRPr="009D0C56" w:rsidRDefault="00ED4122" w:rsidP="009D0C56">
                            <w:pPr>
                              <w:jc w:val="both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</w:p>
                          <w:p w:rsidR="009D0C56" w:rsidRDefault="009D0C56" w:rsidP="009D0C56">
                            <w:pPr>
                              <w:jc w:val="both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9D0C56" w:rsidRPr="009D0C56" w:rsidRDefault="009D0C56" w:rsidP="00752FDB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1D44C1" w:rsidRPr="001D44C1" w:rsidRDefault="001D44C1" w:rsidP="001D44C1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1D44C1" w:rsidRPr="001D44C1" w:rsidRDefault="001D44C1" w:rsidP="001D44C1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1D44C1" w:rsidRPr="001D44C1" w:rsidRDefault="001D44C1" w:rsidP="001D44C1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0pt;margin-top:-39.55pt;width:427.5pt;height:4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" strokecolor="black [3213]" strokeweight="1.5pt">
                <v:textbox>
                  <w:txbxContent>
                    <w:p w:rsidR="00ED4122" w:rsidRDefault="00ED4122" w:rsidP="001D44C1">
                      <w:pPr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8"/>
                          <w:u w:val="single"/>
                        </w:rPr>
                      </w:pPr>
                    </w:p>
                    <w:p w:rsidR="009D0C56" w:rsidRDefault="00752FDB" w:rsidP="00752FDB">
                      <w:pPr>
                        <w:rPr>
                          <w:rFonts w:ascii="SassoonCRInfant" w:hAnsi="SassoonCRInfant"/>
                          <w:color w:val="5F497A" w:themeColor="accent4" w:themeShade="BF"/>
                          <w:u w:val="single"/>
                        </w:rPr>
                      </w:pP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  <w:u w:val="single"/>
                        </w:rPr>
                        <w:t xml:space="preserve"> </w:t>
                      </w:r>
                    </w:p>
                    <w:p w:rsidR="00417EA8" w:rsidRPr="00D07D76" w:rsidRDefault="00417EA8" w:rsidP="00752FDB">
                      <w:pPr>
                        <w:rPr>
                          <w:rFonts w:ascii="SassoonCRInfant" w:hAnsi="SassoonCRInfant"/>
                          <w:b/>
                          <w:color w:val="5F497A" w:themeColor="accent4" w:themeShade="BF"/>
                          <w:u w:val="single"/>
                        </w:rPr>
                      </w:pPr>
                      <w:r w:rsidRPr="00D07D76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u w:val="single"/>
                        </w:rPr>
                        <w:t>Writing</w:t>
                      </w:r>
                    </w:p>
                    <w:p w:rsidR="009D0C56" w:rsidRDefault="009D0C56" w:rsidP="009D0C56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</w:rPr>
                      </w:pP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In the upcoming term, we will be working on developing our </w:t>
                      </w:r>
                      <w:r w:rsidR="003357AB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creative writing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with Miss Lucas</w:t>
                      </w:r>
                      <w:r w:rsidR="003357AB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. 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In our writing lessons we will be investigating the various elements required for 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narrative</w:t>
                      </w:r>
                      <w:r w:rsidR="00D720B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texts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and look</w:t>
                      </w:r>
                      <w:r w:rsidR="003357AB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at the structure of these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. </w:t>
                      </w:r>
                      <w:r w:rsidR="00D720B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We continue to reflect on our targets throughout our literacy lessons.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</w:t>
                      </w:r>
                      <w:r w:rsidR="003C1DB9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This term we will also be working on further self/peer assessment strategies during and after our writing lessons in order to</w:t>
                      </w:r>
                      <w:r w:rsidR="006B39D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assess our strengths and next steps.</w:t>
                      </w:r>
                    </w:p>
                    <w:p w:rsidR="00417EA8" w:rsidRPr="00D07D76" w:rsidRDefault="00417EA8" w:rsidP="009D0C56">
                      <w:pPr>
                        <w:jc w:val="both"/>
                        <w:rPr>
                          <w:rFonts w:ascii="SassoonCRInfant" w:hAnsi="SassoonCRInfant"/>
                          <w:b/>
                          <w:color w:val="5F497A" w:themeColor="accent4" w:themeShade="BF"/>
                          <w:u w:val="single"/>
                        </w:rPr>
                      </w:pPr>
                      <w:r w:rsidRPr="00D07D76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u w:val="single"/>
                        </w:rPr>
                        <w:t>Reading</w:t>
                      </w:r>
                    </w:p>
                    <w:p w:rsidR="009D0C56" w:rsidRDefault="009D0C56" w:rsidP="009D0C56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</w:pP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In reading we </w:t>
                      </w:r>
                      <w:r w:rsidR="00113DB5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continue to work with our new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PM</w:t>
                      </w:r>
                      <w:r w:rsidR="00113DB5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reading scheme </w:t>
                      </w:r>
                      <w:r w:rsidR="006009D0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which is building our comprehension skills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. We will also be building our reciprocal reading skills through lessons on the four main strategies of prediction, questioning, clarifying and summarising each week.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One novel will go home on a Monday and this should be read 2/3 times over the week ready to complete a written task in class. A personal book of choice will also go home each week, to read for pleasure. Our class novel this term is “Hag storm”</w:t>
                      </w:r>
                      <w:r w:rsidR="00394F8F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by Victoria Williamson.</w:t>
                      </w:r>
                    </w:p>
                    <w:p w:rsidR="00B405BA" w:rsidRDefault="00B405BA" w:rsidP="009D0C56">
                      <w:pPr>
                        <w:jc w:val="both"/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Cs w:val="28"/>
                          <w:u w:val="single"/>
                        </w:rPr>
                      </w:pPr>
                      <w:r w:rsidRPr="00B405BA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Cs w:val="28"/>
                          <w:u w:val="single"/>
                        </w:rPr>
                        <w:t>Spelling and Handwriting</w:t>
                      </w:r>
                    </w:p>
                    <w:p w:rsidR="00B405BA" w:rsidRPr="00B405BA" w:rsidRDefault="00B405BA" w:rsidP="009D0C56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During our morning soft start we will continue to work on spelling rules and strategies. Handwriting skills will also be practised once a week during soft start time.</w:t>
                      </w:r>
                    </w:p>
                    <w:p w:rsidR="00ED4122" w:rsidRPr="009D0C56" w:rsidRDefault="00ED4122" w:rsidP="009D0C56">
                      <w:pPr>
                        <w:jc w:val="both"/>
                        <w:rPr>
                          <w:rFonts w:ascii="SassoonCRInfant" w:hAnsi="SassoonCRInfant"/>
                          <w:sz w:val="20"/>
                        </w:rPr>
                      </w:pPr>
                    </w:p>
                    <w:p w:rsidR="009D0C56" w:rsidRDefault="009D0C56" w:rsidP="009D0C56">
                      <w:pPr>
                        <w:jc w:val="both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9D0C56" w:rsidRPr="009D0C56" w:rsidRDefault="009D0C56" w:rsidP="00752FDB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1D44C1" w:rsidRPr="001D44C1" w:rsidRDefault="001D44C1" w:rsidP="001D44C1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1D44C1" w:rsidRPr="001D44C1" w:rsidRDefault="001D44C1" w:rsidP="001D44C1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1D44C1" w:rsidRPr="001D44C1" w:rsidRDefault="001D44C1" w:rsidP="001D44C1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3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0B847" wp14:editId="5D6A6B36">
                <wp:simplePos x="0" y="0"/>
                <wp:positionH relativeFrom="column">
                  <wp:posOffset>-765810</wp:posOffset>
                </wp:positionH>
                <wp:positionV relativeFrom="paragraph">
                  <wp:posOffset>-765810</wp:posOffset>
                </wp:positionV>
                <wp:extent cx="531685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4C1" w:rsidRPr="001D44C1" w:rsidRDefault="003357AB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>Term 2</w:t>
                            </w:r>
                            <w:r w:rsidR="001D44C1" w:rsidRPr="001D44C1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 Term D</w:t>
                            </w:r>
                            <w:r w:rsidR="00C65AF5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escriptor –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>P5-7 Miss Dunsmore</w:t>
                            </w:r>
                            <w:r w:rsidR="00417EA8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>, Miss Lucas and Mrs Blair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C0B847" id="_x0000_s1029" type="#_x0000_t202" style="position:absolute;margin-left:-60.3pt;margin-top:-60.3pt;width:418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" stroked="f">
                <v:textbox style="mso-fit-shape-to-text:t">
                  <w:txbxContent>
                    <w:p w:rsidR="001D44C1" w:rsidRPr="001D44C1" w:rsidRDefault="003357AB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u w:val="single"/>
                        </w:rPr>
                        <w:t>Term 2</w:t>
                      </w:r>
                      <w:r w:rsidR="001D44C1" w:rsidRPr="001D44C1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 Term D</w:t>
                      </w:r>
                      <w:r w:rsidR="00C65AF5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escriptor – </w:t>
                      </w:r>
                      <w:r>
                        <w:rPr>
                          <w:rFonts w:ascii="SassoonCRInfant" w:hAnsi="SassoonCRInfant"/>
                          <w:sz w:val="24"/>
                          <w:u w:val="single"/>
                        </w:rPr>
                        <w:t>P5-7 Miss Dunsmore</w:t>
                      </w:r>
                      <w:r w:rsidR="00417EA8">
                        <w:rPr>
                          <w:rFonts w:ascii="SassoonCRInfant" w:hAnsi="SassoonCRInfant"/>
                          <w:sz w:val="24"/>
                          <w:u w:val="single"/>
                        </w:rPr>
                        <w:t>, Miss Lucas and Mrs Blair</w:t>
                      </w:r>
                    </w:p>
                  </w:txbxContent>
                </v:textbox>
              </v:shape>
            </w:pict>
          </mc:Fallback>
        </mc:AlternateContent>
      </w:r>
    </w:p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7A1BC7" w:rsidRDefault="00D76895">
      <w:r w:rsidRPr="00162D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FD447" wp14:editId="4C9F8394">
                <wp:simplePos x="0" y="0"/>
                <wp:positionH relativeFrom="column">
                  <wp:posOffset>6280150</wp:posOffset>
                </wp:positionH>
                <wp:positionV relativeFrom="paragraph">
                  <wp:posOffset>111760</wp:posOffset>
                </wp:positionV>
                <wp:extent cx="3333750" cy="18288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1A" w:rsidRPr="00371879" w:rsidRDefault="0055294F" w:rsidP="00371879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24"/>
                                <w:u w:val="single"/>
                              </w:rPr>
                            </w:pPr>
                            <w:r w:rsidRPr="00371879">
                              <w:rPr>
                                <w:rFonts w:ascii="SassoonCRInfant" w:hAnsi="SassoonCRInfant"/>
                                <w:b/>
                                <w:bCs/>
                                <w:color w:val="00B050"/>
                                <w:sz w:val="24"/>
                                <w:u w:val="single"/>
                              </w:rPr>
                              <w:t>Music</w:t>
                            </w:r>
                          </w:p>
                          <w:p w:rsidR="00371879" w:rsidRDefault="00371879" w:rsidP="00371879">
                            <w:pPr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</w:p>
                          <w:p w:rsidR="00D553F3" w:rsidRPr="00D553F3" w:rsidRDefault="0055294F" w:rsidP="00D553F3">
                            <w:pPr>
                              <w:spacing w:after="0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553F3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 xml:space="preserve">The children continue to work really hard with Mrs Keenan </w:t>
                            </w:r>
                            <w:r w:rsidR="00371879" w:rsidRPr="00D553F3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 xml:space="preserve">on a Wednesday </w:t>
                            </w:r>
                            <w:r w:rsidR="00D553F3" w:rsidRPr="00D553F3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 xml:space="preserve">learning to </w:t>
                            </w:r>
                            <w:r w:rsidR="00D553F3" w:rsidRPr="00D553F3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play an ocarina and to play tunes reading </w:t>
                            </w:r>
                            <w:proofErr w:type="spellStart"/>
                            <w:r w:rsidR="00D553F3" w:rsidRPr="00D553F3">
                              <w:rPr>
                                <w:color w:val="00B050"/>
                                <w:sz w:val="20"/>
                                <w:szCs w:val="20"/>
                              </w:rPr>
                              <w:t>oc</w:t>
                            </w:r>
                            <w:proofErr w:type="spellEnd"/>
                            <w:r w:rsidR="00D553F3" w:rsidRPr="00D553F3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 box notation. On tuned percussion children will learn about chromatic notes and their use. C</w:t>
                            </w:r>
                            <w:r w:rsidR="00D553F3">
                              <w:rPr>
                                <w:color w:val="00B050"/>
                                <w:sz w:val="20"/>
                                <w:szCs w:val="20"/>
                              </w:rPr>
                              <w:t>hildren will also</w:t>
                            </w:r>
                            <w:r w:rsidR="00D553F3" w:rsidRPr="00D553F3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 explore the off-beat rhythm syncopation.</w:t>
                            </w:r>
                          </w:p>
                          <w:p w:rsidR="00D553F3" w:rsidRDefault="00D553F3" w:rsidP="00D553F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121A" w:rsidRPr="00371879" w:rsidRDefault="0071121A" w:rsidP="00371879">
                            <w:pPr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</w:p>
                          <w:p w:rsidR="00162D5F" w:rsidRPr="001D44C1" w:rsidRDefault="00162D5F" w:rsidP="00162D5F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9FD447" id="_x0000_s1030" type="#_x0000_t202" style="position:absolute;margin-left:494.5pt;margin-top:8.8pt;width:262.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" strokecolor="windowText" strokeweight="1.5pt">
                <v:textbox>
                  <w:txbxContent>
                    <w:p w:rsidR="0071121A" w:rsidRPr="00371879" w:rsidRDefault="0055294F" w:rsidP="00371879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24"/>
                          <w:u w:val="single"/>
                        </w:rPr>
                      </w:pPr>
                      <w:r w:rsidRPr="00371879">
                        <w:rPr>
                          <w:rFonts w:ascii="SassoonCRInfant" w:hAnsi="SassoonCRInfant"/>
                          <w:b/>
                          <w:bCs/>
                          <w:color w:val="00B050"/>
                          <w:sz w:val="24"/>
                          <w:u w:val="single"/>
                        </w:rPr>
                        <w:t>Music</w:t>
                      </w:r>
                    </w:p>
                    <w:p w:rsidR="00371879" w:rsidRDefault="00371879" w:rsidP="00371879">
                      <w:pPr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</w:p>
                    <w:p w:rsidR="00D553F3" w:rsidRPr="00D553F3" w:rsidRDefault="0055294F" w:rsidP="00D553F3">
                      <w:pPr>
                        <w:spacing w:after="0"/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D553F3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 xml:space="preserve">The children continue to work really hard with Mrs Keenan </w:t>
                      </w:r>
                      <w:r w:rsidR="00371879" w:rsidRPr="00D553F3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 xml:space="preserve">on a Wednesday </w:t>
                      </w:r>
                      <w:r w:rsidR="00D553F3" w:rsidRPr="00D553F3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 xml:space="preserve">learning to </w:t>
                      </w:r>
                      <w:r w:rsidR="00D553F3" w:rsidRPr="00D553F3">
                        <w:rPr>
                          <w:color w:val="00B050"/>
                          <w:sz w:val="20"/>
                          <w:szCs w:val="20"/>
                        </w:rPr>
                        <w:t>play an ocarina and to play tunes reading oc box notation.</w:t>
                      </w:r>
                      <w:r w:rsidR="00D553F3" w:rsidRPr="00D553F3">
                        <w:rPr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D553F3" w:rsidRPr="00D553F3">
                        <w:rPr>
                          <w:color w:val="00B050"/>
                          <w:sz w:val="20"/>
                          <w:szCs w:val="20"/>
                        </w:rPr>
                        <w:t>On tuned percussion children will learn about chromatic notes and their use</w:t>
                      </w:r>
                      <w:r w:rsidR="00D553F3" w:rsidRPr="00D553F3">
                        <w:rPr>
                          <w:color w:val="00B050"/>
                          <w:sz w:val="20"/>
                          <w:szCs w:val="20"/>
                        </w:rPr>
                        <w:t>. C</w:t>
                      </w:r>
                      <w:r w:rsidR="00D553F3">
                        <w:rPr>
                          <w:color w:val="00B050"/>
                          <w:sz w:val="20"/>
                          <w:szCs w:val="20"/>
                        </w:rPr>
                        <w:t>hildren will also</w:t>
                      </w:r>
                      <w:r w:rsidR="00D553F3" w:rsidRPr="00D553F3">
                        <w:rPr>
                          <w:color w:val="00B050"/>
                          <w:sz w:val="20"/>
                          <w:szCs w:val="20"/>
                        </w:rPr>
                        <w:t xml:space="preserve"> explore the off-beat rhythm syncopation.</w:t>
                      </w:r>
                    </w:p>
                    <w:p w:rsidR="00D553F3" w:rsidRDefault="00D553F3" w:rsidP="00D553F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71121A" w:rsidRPr="00371879" w:rsidRDefault="0071121A" w:rsidP="00371879">
                      <w:pPr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</w:p>
                    <w:p w:rsidR="00162D5F" w:rsidRPr="001D44C1" w:rsidRDefault="00162D5F" w:rsidP="00162D5F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AF5" w:rsidRDefault="00D553F3">
      <w:r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0" locked="0" layoutInCell="1" allowOverlap="1" wp14:anchorId="38D77909" wp14:editId="3D4B318D">
            <wp:simplePos x="0" y="0"/>
            <wp:positionH relativeFrom="column">
              <wp:posOffset>7194550</wp:posOffset>
            </wp:positionH>
            <wp:positionV relativeFrom="paragraph">
              <wp:posOffset>86995</wp:posOffset>
            </wp:positionV>
            <wp:extent cx="1473200" cy="447675"/>
            <wp:effectExtent l="0" t="0" r="0" b="9525"/>
            <wp:wrapNone/>
            <wp:docPr id="14" name="Picture 14" descr="Music | Trinity Catholic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sic | Trinity Catholic High Scho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F5" w:rsidRDefault="00C65AF5"/>
    <w:p w:rsidR="00C65AF5" w:rsidRDefault="00C65AF5"/>
    <w:p w:rsidR="00C65AF5" w:rsidRPr="00C65AF5" w:rsidRDefault="00DB43C8">
      <w:pPr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B47220" wp14:editId="298B08DF">
                <wp:simplePos x="0" y="0"/>
                <wp:positionH relativeFrom="column">
                  <wp:posOffset>3857625</wp:posOffset>
                </wp:positionH>
                <wp:positionV relativeFrom="paragraph">
                  <wp:posOffset>4029075</wp:posOffset>
                </wp:positionV>
                <wp:extent cx="3333750" cy="2501900"/>
                <wp:effectExtent l="0" t="0" r="1905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50" w:rsidRPr="009348EB" w:rsidRDefault="006F5E29" w:rsidP="0024365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  <w:r w:rsidRPr="009348EB"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  <w:t>Dates for your diary</w:t>
                            </w:r>
                          </w:p>
                          <w:p w:rsidR="00243650" w:rsidRPr="00443959" w:rsidRDefault="006F5E29" w:rsidP="009348EB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b/>
                                <w:color w:val="002060"/>
                                <w:sz w:val="28"/>
                                <w:u w:val="single"/>
                              </w:rPr>
                            </w:pPr>
                            <w:proofErr w:type="gramStart"/>
                            <w:r w:rsidRPr="00443959">
                              <w:rPr>
                                <w:rFonts w:ascii="SassoonCRInfant" w:hAnsi="SassoonCRInfant"/>
                                <w:b/>
                                <w:color w:val="002060"/>
                                <w:sz w:val="16"/>
                                <w:szCs w:val="16"/>
                              </w:rPr>
                              <w:t>Monday and Thursday afternoon – P.E.</w:t>
                            </w:r>
                            <w:proofErr w:type="gramEnd"/>
                            <w:r w:rsidRPr="00443959">
                              <w:rPr>
                                <w:rFonts w:ascii="SassoonCRInfant" w:hAnsi="SassoonCRInfant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443959">
                              <w:rPr>
                                <w:rFonts w:ascii="SassoonCRInfant" w:hAnsi="SassoonCRInfant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r</w:t>
                            </w:r>
                            <w:r w:rsidR="00F93365" w:rsidRPr="00443959">
                              <w:rPr>
                                <w:rFonts w:ascii="SassoonCRInfant" w:hAnsi="SassoonCRInfant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eminder to wear indoor shoes in</w:t>
                            </w:r>
                            <w:r w:rsidRPr="00443959">
                              <w:rPr>
                                <w:rFonts w:ascii="SassoonCRInfant" w:hAnsi="SassoonCRInfant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 class and P.E.</w:t>
                            </w:r>
                            <w:proofErr w:type="gramEnd"/>
                          </w:p>
                          <w:p w:rsidR="00F06B5E" w:rsidRPr="00243650" w:rsidRDefault="00243650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sz w:val="28"/>
                                <w:u w:val="single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FF0000"/>
                                <w:sz w:val="16"/>
                                <w:szCs w:val="16"/>
                              </w:rPr>
                              <w:t xml:space="preserve">European day of languages 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ursday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Feb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ruary</w:t>
                            </w:r>
                          </w:p>
                          <w:p w:rsidR="00F06B5E" w:rsidRPr="00F06B5E" w:rsidRDefault="00243650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FFC000"/>
                                <w:sz w:val="16"/>
                                <w:szCs w:val="16"/>
                              </w:rPr>
                              <w:t xml:space="preserve">School </w:t>
                            </w:r>
                            <w:r w:rsidR="00F06B5E" w:rsidRPr="00443959">
                              <w:rPr>
                                <w:rFonts w:ascii="SassoonCRInfant" w:hAnsi="SassoonCRInfant"/>
                                <w:color w:val="FFC000"/>
                                <w:sz w:val="16"/>
                                <w:szCs w:val="16"/>
                              </w:rPr>
                              <w:t>Camp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- Wed 8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Feb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–Fri 10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bookmarkStart w:id="0" w:name="_GoBack"/>
                            <w:bookmarkEnd w:id="0"/>
                          </w:p>
                          <w:p w:rsidR="00F06B5E" w:rsidRPr="00F06B5E" w:rsidRDefault="00243650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C00000"/>
                                <w:sz w:val="16"/>
                                <w:szCs w:val="16"/>
                              </w:rPr>
                              <w:t>H</w:t>
                            </w:r>
                            <w:r w:rsidR="00F06B5E" w:rsidRPr="00443959">
                              <w:rPr>
                                <w:rFonts w:ascii="SassoonCRInfant" w:hAnsi="SassoonCRInfant"/>
                                <w:color w:val="C00000"/>
                                <w:sz w:val="16"/>
                                <w:szCs w:val="16"/>
                              </w:rPr>
                              <w:t xml:space="preserve">oliday week 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E92BB7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Mon 13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 xml:space="preserve"> February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to Fri 17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 xml:space="preserve"> February</w:t>
                            </w:r>
                          </w:p>
                          <w:p w:rsidR="00F06B5E" w:rsidRPr="00F06B5E" w:rsidRDefault="00F06B5E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92D050"/>
                                <w:sz w:val="16"/>
                                <w:szCs w:val="16"/>
                              </w:rPr>
                              <w:t xml:space="preserve">Inset </w:t>
                            </w:r>
                            <w:r w:rsidR="00243650" w:rsidRPr="00443959">
                              <w:rPr>
                                <w:rFonts w:ascii="SassoonCRInfant" w:hAnsi="SassoonCRInfant"/>
                                <w:color w:val="92D050"/>
                                <w:sz w:val="16"/>
                                <w:szCs w:val="16"/>
                              </w:rPr>
                              <w:t xml:space="preserve">day </w:t>
                            </w:r>
                            <w:r w:rsidR="0024365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365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Monday 20</w:t>
                            </w:r>
                            <w:r w:rsidR="00243650" w:rsidRPr="0024365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4365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</w:p>
                          <w:p w:rsidR="00F06B5E" w:rsidRDefault="00F06B5E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00B050"/>
                                <w:sz w:val="16"/>
                                <w:szCs w:val="16"/>
                              </w:rPr>
                              <w:t xml:space="preserve">All return </w:t>
                            </w:r>
                            <w:r w:rsidR="00E92BB7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Tue 21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4365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 xml:space="preserve"> February</w:t>
                            </w:r>
                          </w:p>
                          <w:p w:rsidR="00F06B5E" w:rsidRDefault="00F06B5E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00B0F0"/>
                                <w:sz w:val="16"/>
                                <w:szCs w:val="16"/>
                              </w:rPr>
                              <w:t xml:space="preserve">AAL </w:t>
                            </w:r>
                            <w:r w:rsidRPr="006D714F">
                              <w:rPr>
                                <w:rFonts w:ascii="SassoonCRInfant" w:hAnsi="SassoonCRInfant"/>
                                <w:color w:val="00B0F0"/>
                                <w:sz w:val="16"/>
                                <w:szCs w:val="16"/>
                              </w:rPr>
                              <w:t>starts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Monday 20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Feb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ruary- More info to come out</w:t>
                            </w:r>
                            <w:r w:rsidR="0024365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on this</w:t>
                            </w:r>
                          </w:p>
                          <w:p w:rsidR="009348EB" w:rsidRPr="00F06B5E" w:rsidRDefault="009348EB" w:rsidP="009348EB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0070C0"/>
                                <w:sz w:val="16"/>
                                <w:szCs w:val="16"/>
                              </w:rPr>
                              <w:t xml:space="preserve">West Calder Library visit 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– Wed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nesday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, 11-12 noon</w:t>
                            </w:r>
                          </w:p>
                          <w:p w:rsidR="009348EB" w:rsidRPr="00F06B5E" w:rsidRDefault="009348EB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903DC2" w:rsidRDefault="00903DC2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931BDA" w:rsidRPr="006F5E29" w:rsidRDefault="00931BDA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sz w:val="28"/>
                                <w:u w:val="single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jc w:val="both"/>
                            </w:pPr>
                          </w:p>
                          <w:p w:rsidR="006F5E29" w:rsidRPr="00F72D22" w:rsidRDefault="006F5E29" w:rsidP="006F5E29"/>
                          <w:p w:rsidR="006F5E29" w:rsidRPr="00F72D22" w:rsidRDefault="006F5E29" w:rsidP="006F5E29"/>
                          <w:p w:rsidR="006F5E29" w:rsidRPr="00F72D22" w:rsidRDefault="006F5E29" w:rsidP="006F5E29"/>
                          <w:p w:rsidR="006F5E29" w:rsidRPr="00F72D22" w:rsidRDefault="006F5E29" w:rsidP="006F5E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303.75pt;margin-top:317.25pt;width:262.5pt;height:19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" strokecolor="black [3213]" strokeweight="1.5pt">
                <v:textbox>
                  <w:txbxContent>
                    <w:p w:rsidR="00243650" w:rsidRPr="009348EB" w:rsidRDefault="006F5E29" w:rsidP="00243650">
                      <w:pPr>
                        <w:jc w:val="center"/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  <w:r w:rsidRPr="009348EB"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  <w:t>Dates for your diary</w:t>
                      </w:r>
                    </w:p>
                    <w:p w:rsidR="00243650" w:rsidRPr="00443959" w:rsidRDefault="006F5E29" w:rsidP="009348EB">
                      <w:pPr>
                        <w:spacing w:line="240" w:lineRule="auto"/>
                        <w:jc w:val="center"/>
                        <w:rPr>
                          <w:rFonts w:ascii="SassoonCRInfant" w:hAnsi="SassoonCRInfant"/>
                          <w:b/>
                          <w:color w:val="002060"/>
                          <w:sz w:val="28"/>
                          <w:u w:val="single"/>
                        </w:rPr>
                      </w:pPr>
                      <w:proofErr w:type="gramStart"/>
                      <w:r w:rsidRPr="00443959">
                        <w:rPr>
                          <w:rFonts w:ascii="SassoonCRInfant" w:hAnsi="SassoonCRInfant"/>
                          <w:b/>
                          <w:color w:val="002060"/>
                          <w:sz w:val="16"/>
                          <w:szCs w:val="16"/>
                        </w:rPr>
                        <w:t>Monday and Thursday afternoon – P.E.</w:t>
                      </w:r>
                      <w:proofErr w:type="gramEnd"/>
                      <w:r w:rsidRPr="00443959">
                        <w:rPr>
                          <w:rFonts w:ascii="SassoonCRInfant" w:hAnsi="SassoonCRInfant"/>
                          <w:b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43959">
                        <w:rPr>
                          <w:rFonts w:ascii="SassoonCRInfant" w:hAnsi="SassoonCRInfant"/>
                          <w:b/>
                          <w:color w:val="002060"/>
                          <w:sz w:val="16"/>
                          <w:szCs w:val="16"/>
                        </w:rPr>
                        <w:t>A r</w:t>
                      </w:r>
                      <w:r w:rsidR="00F93365" w:rsidRPr="00443959">
                        <w:rPr>
                          <w:rFonts w:ascii="SassoonCRInfant" w:hAnsi="SassoonCRInfant"/>
                          <w:b/>
                          <w:color w:val="002060"/>
                          <w:sz w:val="16"/>
                          <w:szCs w:val="16"/>
                        </w:rPr>
                        <w:t>eminder to wear indoor shoes in</w:t>
                      </w:r>
                      <w:r w:rsidRPr="00443959">
                        <w:rPr>
                          <w:rFonts w:ascii="SassoonCRInfant" w:hAnsi="SassoonCRInfant"/>
                          <w:b/>
                          <w:color w:val="002060"/>
                          <w:sz w:val="16"/>
                          <w:szCs w:val="16"/>
                        </w:rPr>
                        <w:t xml:space="preserve"> class and P.E.</w:t>
                      </w:r>
                      <w:proofErr w:type="gramEnd"/>
                    </w:p>
                    <w:p w:rsidR="00F06B5E" w:rsidRPr="00243650" w:rsidRDefault="00243650" w:rsidP="009348EB">
                      <w:pPr>
                        <w:spacing w:line="240" w:lineRule="auto"/>
                        <w:rPr>
                          <w:rFonts w:ascii="SassoonCRInfant" w:hAnsi="SassoonCRInfant"/>
                          <w:b/>
                          <w:color w:val="215868" w:themeColor="accent5" w:themeShade="80"/>
                          <w:sz w:val="28"/>
                          <w:u w:val="single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FF0000"/>
                          <w:sz w:val="16"/>
                          <w:szCs w:val="16"/>
                        </w:rPr>
                        <w:t xml:space="preserve">European day of languages 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ursday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2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Feb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ruary</w:t>
                      </w:r>
                    </w:p>
                    <w:p w:rsidR="00F06B5E" w:rsidRPr="00F06B5E" w:rsidRDefault="00243650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FFC000"/>
                          <w:sz w:val="16"/>
                          <w:szCs w:val="16"/>
                        </w:rPr>
                        <w:t xml:space="preserve">School </w:t>
                      </w:r>
                      <w:r w:rsidR="00F06B5E" w:rsidRPr="00443959">
                        <w:rPr>
                          <w:rFonts w:ascii="SassoonCRInfant" w:hAnsi="SassoonCRInfant"/>
                          <w:color w:val="FFC000"/>
                          <w:sz w:val="16"/>
                          <w:szCs w:val="16"/>
                        </w:rPr>
                        <w:t>Camp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- Wed 8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Feb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–Fri 10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February</w:t>
                      </w:r>
                      <w:bookmarkStart w:id="1" w:name="_GoBack"/>
                      <w:bookmarkEnd w:id="1"/>
                    </w:p>
                    <w:p w:rsidR="00F06B5E" w:rsidRPr="00F06B5E" w:rsidRDefault="00243650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C00000"/>
                          <w:sz w:val="16"/>
                          <w:szCs w:val="16"/>
                        </w:rPr>
                        <w:t>H</w:t>
                      </w:r>
                      <w:r w:rsidR="00F06B5E" w:rsidRPr="00443959">
                        <w:rPr>
                          <w:rFonts w:ascii="SassoonCRInfant" w:hAnsi="SassoonCRInfant"/>
                          <w:color w:val="C00000"/>
                          <w:sz w:val="16"/>
                          <w:szCs w:val="16"/>
                        </w:rPr>
                        <w:t xml:space="preserve">oliday week 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E92BB7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Mon 13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 xml:space="preserve"> February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to Fri 17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 xml:space="preserve"> February</w:t>
                      </w:r>
                    </w:p>
                    <w:p w:rsidR="00F06B5E" w:rsidRPr="00F06B5E" w:rsidRDefault="00F06B5E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92D050"/>
                          <w:sz w:val="16"/>
                          <w:szCs w:val="16"/>
                        </w:rPr>
                        <w:t xml:space="preserve">Inset </w:t>
                      </w:r>
                      <w:r w:rsidR="00243650" w:rsidRPr="00443959">
                        <w:rPr>
                          <w:rFonts w:ascii="SassoonCRInfant" w:hAnsi="SassoonCRInfant"/>
                          <w:color w:val="92D050"/>
                          <w:sz w:val="16"/>
                          <w:szCs w:val="16"/>
                        </w:rPr>
                        <w:t xml:space="preserve">day </w:t>
                      </w:r>
                      <w:r w:rsidR="0024365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4365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Monday 20</w:t>
                      </w:r>
                      <w:r w:rsidR="00243650" w:rsidRPr="0024365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4365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February</w:t>
                      </w:r>
                    </w:p>
                    <w:p w:rsidR="00F06B5E" w:rsidRDefault="00F06B5E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00B050"/>
                          <w:sz w:val="16"/>
                          <w:szCs w:val="16"/>
                        </w:rPr>
                        <w:t xml:space="preserve">All return </w:t>
                      </w:r>
                      <w:r w:rsidR="00E92BB7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Tue 21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4365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 xml:space="preserve"> February</w:t>
                      </w:r>
                    </w:p>
                    <w:p w:rsidR="00F06B5E" w:rsidRDefault="00F06B5E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00B0F0"/>
                          <w:sz w:val="16"/>
                          <w:szCs w:val="16"/>
                        </w:rPr>
                        <w:t xml:space="preserve">AAL </w:t>
                      </w:r>
                      <w:r w:rsidRPr="006D714F">
                        <w:rPr>
                          <w:rFonts w:ascii="SassoonCRInfant" w:hAnsi="SassoonCRInfant"/>
                          <w:color w:val="00B0F0"/>
                          <w:sz w:val="16"/>
                          <w:szCs w:val="16"/>
                        </w:rPr>
                        <w:t>starts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Monday 20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Feb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ruary- More info to come out</w:t>
                      </w:r>
                      <w:r w:rsidR="0024365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on this</w:t>
                      </w:r>
                    </w:p>
                    <w:p w:rsidR="009348EB" w:rsidRPr="00F06B5E" w:rsidRDefault="009348EB" w:rsidP="009348EB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0070C0"/>
                          <w:sz w:val="16"/>
                          <w:szCs w:val="16"/>
                        </w:rPr>
                        <w:t xml:space="preserve">West Calder Library visit 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– Wed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nesday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1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March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, 11-12 noon</w:t>
                      </w:r>
                    </w:p>
                    <w:p w:rsidR="009348EB" w:rsidRPr="00F06B5E" w:rsidRDefault="009348EB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903DC2" w:rsidRDefault="00903DC2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931BDA" w:rsidRPr="006F5E29" w:rsidRDefault="00931BDA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Pr="00F72D22" w:rsidRDefault="006F5E29" w:rsidP="006F5E29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sz w:val="28"/>
                          <w:u w:val="single"/>
                        </w:rPr>
                      </w:pPr>
                    </w:p>
                    <w:p w:rsidR="006F5E29" w:rsidRPr="00F72D22" w:rsidRDefault="006F5E29" w:rsidP="006F5E29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</w:p>
                    <w:p w:rsidR="006F5E29" w:rsidRPr="00F72D22" w:rsidRDefault="006F5E29" w:rsidP="006F5E29">
                      <w:pPr>
                        <w:jc w:val="both"/>
                      </w:pPr>
                    </w:p>
                    <w:p w:rsidR="006F5E29" w:rsidRPr="00F72D22" w:rsidRDefault="006F5E29" w:rsidP="006F5E29"/>
                    <w:p w:rsidR="006F5E29" w:rsidRPr="00F72D22" w:rsidRDefault="006F5E29" w:rsidP="006F5E29"/>
                    <w:p w:rsidR="006F5E29" w:rsidRPr="00F72D22" w:rsidRDefault="006F5E29" w:rsidP="006F5E29"/>
                    <w:p w:rsidR="006F5E29" w:rsidRPr="00F72D22" w:rsidRDefault="006F5E29" w:rsidP="006F5E29"/>
                  </w:txbxContent>
                </v:textbox>
              </v:shape>
            </w:pict>
          </mc:Fallback>
        </mc:AlternateContent>
      </w:r>
      <w:r w:rsidR="00EC5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F14646" wp14:editId="7B21A499">
                <wp:simplePos x="0" y="0"/>
                <wp:positionH relativeFrom="column">
                  <wp:posOffset>7188200</wp:posOffset>
                </wp:positionH>
                <wp:positionV relativeFrom="paragraph">
                  <wp:posOffset>3676650</wp:posOffset>
                </wp:positionV>
                <wp:extent cx="2334895" cy="2876550"/>
                <wp:effectExtent l="0" t="0" r="2730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B5E" w:rsidRPr="00F06B5E" w:rsidRDefault="00387CE4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7030A0"/>
                                <w:sz w:val="16"/>
                                <w:szCs w:val="16"/>
                              </w:rPr>
                              <w:t>World Book D</w:t>
                            </w:r>
                            <w:r w:rsidR="00F06B5E" w:rsidRPr="00443959">
                              <w:rPr>
                                <w:rFonts w:ascii="SassoonCRInfant" w:hAnsi="SassoonCRInfant"/>
                                <w:color w:val="7030A0"/>
                                <w:sz w:val="16"/>
                                <w:szCs w:val="16"/>
                              </w:rPr>
                              <w:t xml:space="preserve">ay 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– Thursday 2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March</w:t>
                            </w: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C00000"/>
                                <w:sz w:val="16"/>
                                <w:szCs w:val="16"/>
                              </w:rPr>
                              <w:t>SSPCA visit</w:t>
                            </w:r>
                            <w:r w:rsidR="00C73106" w:rsidRPr="00443959">
                              <w:rPr>
                                <w:rFonts w:ascii="SassoonCRInfant" w:hAnsi="SassoonCRInfant"/>
                                <w:color w:val="C00000"/>
                                <w:sz w:val="16"/>
                                <w:szCs w:val="16"/>
                              </w:rPr>
                              <w:t xml:space="preserve"> in class</w:t>
                            </w:r>
                            <w:r w:rsidRPr="00443959">
                              <w:rPr>
                                <w:rFonts w:ascii="SassoonCRInfant" w:hAnsi="SassoonCRInfant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– Tuesday 7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March</w:t>
                            </w: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FF0000"/>
                                <w:sz w:val="16"/>
                                <w:szCs w:val="16"/>
                              </w:rPr>
                              <w:t xml:space="preserve">Red nose day fun 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– Friday 17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March</w:t>
                            </w:r>
                          </w:p>
                          <w:p w:rsidR="00F06B5E" w:rsidRPr="00F06B5E" w:rsidRDefault="00243650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FFC000"/>
                                <w:sz w:val="16"/>
                                <w:szCs w:val="16"/>
                              </w:rPr>
                              <w:t>West C</w:t>
                            </w:r>
                            <w:r w:rsidR="00F06B5E" w:rsidRPr="00443959">
                              <w:rPr>
                                <w:rFonts w:ascii="SassoonCRInfant" w:hAnsi="SassoonCRInfant"/>
                                <w:color w:val="FFC000"/>
                                <w:sz w:val="16"/>
                                <w:szCs w:val="16"/>
                              </w:rPr>
                              <w:t xml:space="preserve">alder </w:t>
                            </w:r>
                            <w:r w:rsidR="00232F5C" w:rsidRPr="00443959">
                              <w:rPr>
                                <w:rFonts w:ascii="SassoonCRInfant" w:hAnsi="SassoonCRInfant"/>
                                <w:color w:val="FFC000"/>
                                <w:sz w:val="16"/>
                                <w:szCs w:val="16"/>
                              </w:rPr>
                              <w:t xml:space="preserve">HS </w:t>
                            </w:r>
                            <w:r w:rsidR="00F06B5E" w:rsidRPr="00443959">
                              <w:rPr>
                                <w:rFonts w:ascii="SassoonCRInfant" w:hAnsi="SassoonCRInfant"/>
                                <w:color w:val="FFC000"/>
                                <w:sz w:val="16"/>
                                <w:szCs w:val="16"/>
                              </w:rPr>
                              <w:t xml:space="preserve">Food Tech visit 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– Wednesday 22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March</w:t>
                            </w: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92D050"/>
                                <w:sz w:val="16"/>
                                <w:szCs w:val="16"/>
                              </w:rPr>
                              <w:t xml:space="preserve">STEM </w:t>
                            </w:r>
                            <w:r w:rsidR="00243650" w:rsidRPr="00443959">
                              <w:rPr>
                                <w:rFonts w:ascii="SassoonCRInfant" w:hAnsi="SassoonCRInfant"/>
                                <w:color w:val="92D050"/>
                                <w:sz w:val="16"/>
                                <w:szCs w:val="16"/>
                              </w:rPr>
                              <w:t>Curriculum</w:t>
                            </w:r>
                            <w:r w:rsidRPr="00443959">
                              <w:rPr>
                                <w:rFonts w:ascii="SassoonCRInfant" w:hAnsi="SassoonCRInfant"/>
                                <w:color w:val="92D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2F5C" w:rsidRPr="00443959">
                              <w:rPr>
                                <w:rFonts w:ascii="SassoonCRInfant" w:hAnsi="SassoonCRInfant"/>
                                <w:color w:val="92D050"/>
                                <w:sz w:val="16"/>
                                <w:szCs w:val="16"/>
                              </w:rPr>
                              <w:t>C</w:t>
                            </w:r>
                            <w:r w:rsidRPr="00443959">
                              <w:rPr>
                                <w:rFonts w:ascii="SassoonCRInfant" w:hAnsi="SassoonCRInfant"/>
                                <w:color w:val="92D050"/>
                                <w:sz w:val="16"/>
                                <w:szCs w:val="16"/>
                              </w:rPr>
                              <w:t xml:space="preserve">afé 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– Friday </w:t>
                            </w:r>
                            <w:r w:rsidR="00037E34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morning, </w:t>
                            </w:r>
                            <w:r w:rsidR="0024365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24</w:t>
                            </w:r>
                            <w:r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th March</w:t>
                            </w:r>
                          </w:p>
                          <w:p w:rsidR="00F06B5E" w:rsidRDefault="009348EB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00B050"/>
                                <w:sz w:val="16"/>
                                <w:szCs w:val="16"/>
                              </w:rPr>
                              <w:t xml:space="preserve">Parent Consultations 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onday 27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06B5E" w:rsidRPr="00F06B5E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March</w:t>
                            </w:r>
                          </w:p>
                          <w:p w:rsidR="00EC57BA" w:rsidRPr="00443959" w:rsidRDefault="00EC57BA" w:rsidP="006F5E29">
                            <w:pPr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00B0F0"/>
                                <w:sz w:val="16"/>
                                <w:szCs w:val="16"/>
                              </w:rPr>
                              <w:t xml:space="preserve">Glasgow: </w:t>
                            </w:r>
                            <w:r w:rsidR="00EC1AA6" w:rsidRPr="00443959">
                              <w:rPr>
                                <w:rFonts w:ascii="SassoonCRInfant" w:hAnsi="SassoonCRInfant"/>
                                <w:color w:val="00B0F0"/>
                                <w:sz w:val="16"/>
                                <w:szCs w:val="16"/>
                              </w:rPr>
                              <w:t>Riverside Museum IDL trip</w:t>
                            </w:r>
                            <w:r w:rsidR="00243650" w:rsidRPr="00443959">
                              <w:rPr>
                                <w:rFonts w:ascii="SassoonCRInfant" w:hAnsi="SassoonCRInfant"/>
                                <w:color w:val="00B0F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243650" w:rsidRPr="00443959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Tuesday 28</w:t>
                            </w:r>
                            <w:r w:rsidR="00243650" w:rsidRPr="00443959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43650" w:rsidRPr="00443959"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 xml:space="preserve"> March</w:t>
                            </w:r>
                          </w:p>
                          <w:p w:rsidR="007E4820" w:rsidRDefault="00153D88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43959">
                              <w:rPr>
                                <w:rFonts w:ascii="SassoonCRInfant" w:hAnsi="SassoonCRInfant"/>
                                <w:color w:val="0070C0"/>
                                <w:sz w:val="16"/>
                                <w:szCs w:val="16"/>
                              </w:rPr>
                              <w:t>End of term two</w:t>
                            </w:r>
                            <w:r w:rsidR="007E482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>- Friday 31</w:t>
                            </w:r>
                            <w:r w:rsidR="007E4820" w:rsidRPr="007E482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E4820"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  <w:t xml:space="preserve"> March</w:t>
                            </w:r>
                          </w:p>
                          <w:p w:rsidR="009348EB" w:rsidRPr="00810DC8" w:rsidRDefault="009348EB" w:rsidP="006F5E29">
                            <w:pPr>
                              <w:rPr>
                                <w:rFonts w:ascii="SassoonCRInfant" w:hAnsi="SassoonCRInfant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10DC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Easter holiday starts- Monday 3</w:t>
                            </w:r>
                            <w:r w:rsidRPr="00810DC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810DC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810DC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(2</w:t>
                            </w:r>
                            <w:r w:rsidR="007A27A1" w:rsidRPr="00810DC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6"/>
                                <w:szCs w:val="16"/>
                              </w:rPr>
                              <w:t>weeks)</w:t>
                            </w:r>
                          </w:p>
                          <w:p w:rsidR="009348EB" w:rsidRDefault="009348EB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243650" w:rsidRDefault="00243650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243650" w:rsidRPr="00F06B5E" w:rsidRDefault="00243650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sz w:val="28"/>
                                <w:u w:val="single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jc w:val="both"/>
                            </w:pPr>
                          </w:p>
                          <w:p w:rsidR="006F5E29" w:rsidRPr="00F72D22" w:rsidRDefault="006F5E29" w:rsidP="006F5E29"/>
                          <w:p w:rsidR="006F5E29" w:rsidRPr="00F72D22" w:rsidRDefault="006F5E29" w:rsidP="006F5E29"/>
                          <w:p w:rsidR="006F5E29" w:rsidRPr="00F72D22" w:rsidRDefault="006F5E29" w:rsidP="006F5E29"/>
                          <w:p w:rsidR="006F5E29" w:rsidRPr="00F72D22" w:rsidRDefault="006F5E29" w:rsidP="006F5E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566pt;margin-top:289.5pt;width:183.85pt;height:22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" strokecolor="windowText" strokeweight="1.5pt">
                <v:textbox>
                  <w:txbxContent>
                    <w:p w:rsidR="00F06B5E" w:rsidRPr="00F06B5E" w:rsidRDefault="00387CE4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7030A0"/>
                          <w:sz w:val="16"/>
                          <w:szCs w:val="16"/>
                        </w:rPr>
                        <w:t>World Book D</w:t>
                      </w:r>
                      <w:r w:rsidR="00F06B5E" w:rsidRPr="00443959">
                        <w:rPr>
                          <w:rFonts w:ascii="SassoonCRInfant" w:hAnsi="SassoonCRInfant"/>
                          <w:color w:val="7030A0"/>
                          <w:sz w:val="16"/>
                          <w:szCs w:val="16"/>
                        </w:rPr>
                        <w:t xml:space="preserve">ay 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– Thursday 2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March</w:t>
                      </w: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C00000"/>
                          <w:sz w:val="16"/>
                          <w:szCs w:val="16"/>
                        </w:rPr>
                        <w:t>SSPCA visit</w:t>
                      </w:r>
                      <w:r w:rsidR="00C73106" w:rsidRPr="00443959">
                        <w:rPr>
                          <w:rFonts w:ascii="SassoonCRInfant" w:hAnsi="SassoonCRInfant"/>
                          <w:color w:val="C00000"/>
                          <w:sz w:val="16"/>
                          <w:szCs w:val="16"/>
                        </w:rPr>
                        <w:t xml:space="preserve"> in class</w:t>
                      </w:r>
                      <w:r w:rsidRPr="00443959">
                        <w:rPr>
                          <w:rFonts w:ascii="SassoonCRInfant" w:hAnsi="SassoonCRInfant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– Tuesday 7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March</w:t>
                      </w: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FF0000"/>
                          <w:sz w:val="16"/>
                          <w:szCs w:val="16"/>
                        </w:rPr>
                        <w:t xml:space="preserve">Red nose day fun 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– Friday 17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March</w:t>
                      </w:r>
                    </w:p>
                    <w:p w:rsidR="00F06B5E" w:rsidRPr="00F06B5E" w:rsidRDefault="00243650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FFC000"/>
                          <w:sz w:val="16"/>
                          <w:szCs w:val="16"/>
                        </w:rPr>
                        <w:t>West C</w:t>
                      </w:r>
                      <w:r w:rsidR="00F06B5E" w:rsidRPr="00443959">
                        <w:rPr>
                          <w:rFonts w:ascii="SassoonCRInfant" w:hAnsi="SassoonCRInfant"/>
                          <w:color w:val="FFC000"/>
                          <w:sz w:val="16"/>
                          <w:szCs w:val="16"/>
                        </w:rPr>
                        <w:t xml:space="preserve">alder </w:t>
                      </w:r>
                      <w:r w:rsidR="00232F5C" w:rsidRPr="00443959">
                        <w:rPr>
                          <w:rFonts w:ascii="SassoonCRInfant" w:hAnsi="SassoonCRInfant"/>
                          <w:color w:val="FFC000"/>
                          <w:sz w:val="16"/>
                          <w:szCs w:val="16"/>
                        </w:rPr>
                        <w:t xml:space="preserve">HS </w:t>
                      </w:r>
                      <w:r w:rsidR="00F06B5E" w:rsidRPr="00443959">
                        <w:rPr>
                          <w:rFonts w:ascii="SassoonCRInfant" w:hAnsi="SassoonCRInfant"/>
                          <w:color w:val="FFC000"/>
                          <w:sz w:val="16"/>
                          <w:szCs w:val="16"/>
                        </w:rPr>
                        <w:t xml:space="preserve">Food Tech visit 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– Wednesday 22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March</w:t>
                      </w: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92D050"/>
                          <w:sz w:val="16"/>
                          <w:szCs w:val="16"/>
                        </w:rPr>
                        <w:t xml:space="preserve">STEM </w:t>
                      </w:r>
                      <w:r w:rsidR="00243650" w:rsidRPr="00443959">
                        <w:rPr>
                          <w:rFonts w:ascii="SassoonCRInfant" w:hAnsi="SassoonCRInfant"/>
                          <w:color w:val="92D050"/>
                          <w:sz w:val="16"/>
                          <w:szCs w:val="16"/>
                        </w:rPr>
                        <w:t>Curriculum</w:t>
                      </w:r>
                      <w:r w:rsidRPr="00443959">
                        <w:rPr>
                          <w:rFonts w:ascii="SassoonCRInfant" w:hAnsi="SassoonCRInfant"/>
                          <w:color w:val="92D050"/>
                          <w:sz w:val="16"/>
                          <w:szCs w:val="16"/>
                        </w:rPr>
                        <w:t xml:space="preserve"> </w:t>
                      </w:r>
                      <w:r w:rsidR="00232F5C" w:rsidRPr="00443959">
                        <w:rPr>
                          <w:rFonts w:ascii="SassoonCRInfant" w:hAnsi="SassoonCRInfant"/>
                          <w:color w:val="92D050"/>
                          <w:sz w:val="16"/>
                          <w:szCs w:val="16"/>
                        </w:rPr>
                        <w:t>C</w:t>
                      </w:r>
                      <w:r w:rsidRPr="00443959">
                        <w:rPr>
                          <w:rFonts w:ascii="SassoonCRInfant" w:hAnsi="SassoonCRInfant"/>
                          <w:color w:val="92D050"/>
                          <w:sz w:val="16"/>
                          <w:szCs w:val="16"/>
                        </w:rPr>
                        <w:t xml:space="preserve">afé 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– Friday </w:t>
                      </w:r>
                      <w:r w:rsidR="00037E34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morning, </w:t>
                      </w:r>
                      <w:r w:rsidR="0024365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24</w:t>
                      </w:r>
                      <w:r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th March</w:t>
                      </w:r>
                    </w:p>
                    <w:p w:rsidR="00F06B5E" w:rsidRDefault="009348EB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00B050"/>
                          <w:sz w:val="16"/>
                          <w:szCs w:val="16"/>
                        </w:rPr>
                        <w:t xml:space="preserve">Parent Consultations </w:t>
                      </w:r>
                      <w: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onday 27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06B5E" w:rsidRPr="00F06B5E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March</w:t>
                      </w:r>
                    </w:p>
                    <w:p w:rsidR="00EC57BA" w:rsidRPr="00443959" w:rsidRDefault="00EC57BA" w:rsidP="006F5E29">
                      <w:pPr>
                        <w:rPr>
                          <w:rFonts w:ascii="SassoonCRInfant" w:hAnsi="SassoonCRInfant"/>
                          <w:color w:val="5F497A" w:themeColor="accent4" w:themeShade="BF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00B0F0"/>
                          <w:sz w:val="16"/>
                          <w:szCs w:val="16"/>
                        </w:rPr>
                        <w:t xml:space="preserve">Glasgow: </w:t>
                      </w:r>
                      <w:r w:rsidR="00EC1AA6" w:rsidRPr="00443959">
                        <w:rPr>
                          <w:rFonts w:ascii="SassoonCRInfant" w:hAnsi="SassoonCRInfant"/>
                          <w:color w:val="00B0F0"/>
                          <w:sz w:val="16"/>
                          <w:szCs w:val="16"/>
                        </w:rPr>
                        <w:t>Riverside Museum IDL trip</w:t>
                      </w:r>
                      <w:r w:rsidR="00243650" w:rsidRPr="00443959">
                        <w:rPr>
                          <w:rFonts w:ascii="SassoonCRInfant" w:hAnsi="SassoonCRInfant"/>
                          <w:color w:val="00B0F0"/>
                          <w:sz w:val="16"/>
                          <w:szCs w:val="16"/>
                        </w:rPr>
                        <w:t xml:space="preserve"> – </w:t>
                      </w:r>
                      <w:r w:rsidR="00243650" w:rsidRPr="00443959">
                        <w:rPr>
                          <w:rFonts w:ascii="SassoonCRInfant" w:hAnsi="SassoonCRInfant"/>
                          <w:color w:val="5F497A" w:themeColor="accent4" w:themeShade="BF"/>
                          <w:sz w:val="16"/>
                          <w:szCs w:val="16"/>
                        </w:rPr>
                        <w:t>Tuesday 28</w:t>
                      </w:r>
                      <w:r w:rsidR="00243650" w:rsidRPr="00443959">
                        <w:rPr>
                          <w:rFonts w:ascii="SassoonCRInfant" w:hAnsi="SassoonCRInfant"/>
                          <w:color w:val="5F497A" w:themeColor="accent4" w:themeShade="BF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43650" w:rsidRPr="00443959">
                        <w:rPr>
                          <w:rFonts w:ascii="SassoonCRInfant" w:hAnsi="SassoonCRInfant"/>
                          <w:color w:val="5F497A" w:themeColor="accent4" w:themeShade="BF"/>
                          <w:sz w:val="16"/>
                          <w:szCs w:val="16"/>
                        </w:rPr>
                        <w:t xml:space="preserve"> March</w:t>
                      </w:r>
                    </w:p>
                    <w:p w:rsidR="007E4820" w:rsidRDefault="00153D88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  <w:r w:rsidRPr="00443959">
                        <w:rPr>
                          <w:rFonts w:ascii="SassoonCRInfant" w:hAnsi="SassoonCRInfant"/>
                          <w:color w:val="0070C0"/>
                          <w:sz w:val="16"/>
                          <w:szCs w:val="16"/>
                        </w:rPr>
                        <w:t>End of term two</w:t>
                      </w:r>
                      <w:r w:rsidR="007E482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>- Friday 31</w:t>
                      </w:r>
                      <w:r w:rsidR="007E4820" w:rsidRPr="007E482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E4820"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  <w:t xml:space="preserve"> March</w:t>
                      </w:r>
                    </w:p>
                    <w:p w:rsidR="009348EB" w:rsidRPr="00810DC8" w:rsidRDefault="009348EB" w:rsidP="006F5E29">
                      <w:pPr>
                        <w:rPr>
                          <w:rFonts w:ascii="SassoonCRInfant" w:hAnsi="SassoonCRInfant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810DC8">
                        <w:rPr>
                          <w:rFonts w:ascii="SassoonCRInfant" w:hAnsi="SassoonCRInfant"/>
                          <w:b/>
                          <w:color w:val="FF0000"/>
                          <w:sz w:val="16"/>
                          <w:szCs w:val="16"/>
                        </w:rPr>
                        <w:t>Easter holiday starts- Monday 3</w:t>
                      </w:r>
                      <w:r w:rsidRPr="00810DC8">
                        <w:rPr>
                          <w:rFonts w:ascii="SassoonCRInfant" w:hAnsi="SassoonCRInfant"/>
                          <w:b/>
                          <w:color w:val="FF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810DC8">
                        <w:rPr>
                          <w:rFonts w:ascii="SassoonCRInfant" w:hAnsi="SassoonCRInfant"/>
                          <w:b/>
                          <w:color w:val="FF0000"/>
                          <w:sz w:val="16"/>
                          <w:szCs w:val="16"/>
                        </w:rPr>
                        <w:t xml:space="preserve"> April</w:t>
                      </w:r>
                      <w:r w:rsidR="00810DC8">
                        <w:rPr>
                          <w:rFonts w:ascii="SassoonCRInfant" w:hAnsi="SassoonCRInfant"/>
                          <w:b/>
                          <w:color w:val="FF0000"/>
                          <w:sz w:val="16"/>
                          <w:szCs w:val="16"/>
                        </w:rPr>
                        <w:t xml:space="preserve"> (2</w:t>
                      </w:r>
                      <w:r w:rsidR="007A27A1" w:rsidRPr="00810DC8">
                        <w:rPr>
                          <w:rFonts w:ascii="SassoonCRInfant" w:hAnsi="SassoonCRInfant"/>
                          <w:b/>
                          <w:color w:val="FF0000"/>
                          <w:sz w:val="16"/>
                          <w:szCs w:val="16"/>
                        </w:rPr>
                        <w:t>weeks)</w:t>
                      </w:r>
                    </w:p>
                    <w:p w:rsidR="009348EB" w:rsidRDefault="009348EB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243650" w:rsidRDefault="00243650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243650" w:rsidRPr="00F06B5E" w:rsidRDefault="00243650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8"/>
                          <w:szCs w:val="18"/>
                        </w:rPr>
                      </w:pPr>
                    </w:p>
                    <w:p w:rsid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Pr="00F72D22" w:rsidRDefault="006F5E29" w:rsidP="006F5E29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sz w:val="28"/>
                          <w:u w:val="single"/>
                        </w:rPr>
                      </w:pPr>
                    </w:p>
                    <w:p w:rsidR="006F5E29" w:rsidRPr="00F72D22" w:rsidRDefault="006F5E29" w:rsidP="006F5E29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</w:p>
                    <w:p w:rsidR="006F5E29" w:rsidRPr="00F72D22" w:rsidRDefault="006F5E29" w:rsidP="006F5E29">
                      <w:pPr>
                        <w:jc w:val="both"/>
                      </w:pPr>
                    </w:p>
                    <w:p w:rsidR="006F5E29" w:rsidRPr="00F72D22" w:rsidRDefault="006F5E29" w:rsidP="006F5E29"/>
                    <w:p w:rsidR="006F5E29" w:rsidRPr="00F72D22" w:rsidRDefault="006F5E29" w:rsidP="006F5E29"/>
                    <w:p w:rsidR="006F5E29" w:rsidRPr="00F72D22" w:rsidRDefault="006F5E29" w:rsidP="006F5E29"/>
                    <w:p w:rsidR="006F5E29" w:rsidRPr="00F72D22" w:rsidRDefault="006F5E29" w:rsidP="006F5E29"/>
                  </w:txbxContent>
                </v:textbox>
              </v:shape>
            </w:pict>
          </mc:Fallback>
        </mc:AlternateContent>
      </w:r>
      <w:r w:rsidR="00F06B5E"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0" locked="0" layoutInCell="1" allowOverlap="1" wp14:anchorId="7C4AAC19" wp14:editId="57B944F3">
            <wp:simplePos x="0" y="0"/>
            <wp:positionH relativeFrom="column">
              <wp:posOffset>692150</wp:posOffset>
            </wp:positionH>
            <wp:positionV relativeFrom="paragraph">
              <wp:posOffset>4660900</wp:posOffset>
            </wp:positionV>
            <wp:extent cx="2095500" cy="1490345"/>
            <wp:effectExtent l="19050" t="19050" r="19050" b="14605"/>
            <wp:wrapNone/>
            <wp:docPr id="26" name="Picture 26" descr="Home Learning | Clewer Green CE Firs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me Learning | Clewer Green CE First Scho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03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6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970081" wp14:editId="30FB5A16">
                <wp:simplePos x="0" y="0"/>
                <wp:positionH relativeFrom="column">
                  <wp:posOffset>3873500</wp:posOffset>
                </wp:positionH>
                <wp:positionV relativeFrom="paragraph">
                  <wp:posOffset>2406650</wp:posOffset>
                </wp:positionV>
                <wp:extent cx="5645150" cy="1651000"/>
                <wp:effectExtent l="0" t="0" r="12700" b="254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BE5" w:rsidRPr="00202BE5" w:rsidRDefault="00AD7291" w:rsidP="00F72D22">
                            <w:pPr>
                              <w:jc w:val="center"/>
                              <w:rPr>
                                <w:rFonts w:ascii="SassoonCRInfant" w:hAnsi="SassoonCRInfant" w:cs="Calibri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  <w:t>Welcome!</w:t>
                            </w:r>
                            <w:r w:rsidR="00626597">
                              <w:rPr>
                                <w:rFonts w:ascii="SassoonCRInfant" w:hAnsi="SassoonCRInfant" w:cs="Calibri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72D22" w:rsidRDefault="00626597" w:rsidP="0015169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  <w:t xml:space="preserve">We would </w:t>
                            </w:r>
                            <w:r w:rsidR="00AD7291"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  <w:t xml:space="preserve">like to welcome Miss Lucas to our school who is working with </w:t>
                            </w:r>
                            <w:r w:rsidR="009A5573"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  <w:t xml:space="preserve">us every Thursday </w:t>
                            </w:r>
                            <w:r w:rsidR="0015169C"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  <w:t xml:space="preserve">and </w:t>
                            </w:r>
                            <w:r w:rsidR="00AD7291"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  <w:t>Mr Finch</w:t>
                            </w:r>
                            <w:r w:rsidR="0015169C"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  <w:t xml:space="preserve"> who is with </w:t>
                            </w:r>
                            <w:r w:rsidR="00CB3FB6"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  <w:t>us until Easter and is a student teacher</w:t>
                            </w:r>
                            <w:r w:rsidR="00AD7291"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  <w:t xml:space="preserve"> from Edinburgh University.</w:t>
                            </w:r>
                          </w:p>
                          <w:p w:rsidR="0015169C" w:rsidRDefault="0015169C" w:rsidP="0015169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color w:val="000000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21A142FA" wp14:editId="42933AC6">
                                  <wp:extent cx="3154045" cy="654050"/>
                                  <wp:effectExtent l="0" t="0" r="825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DSCF2858-2-1024x683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4045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5E29" w:rsidRDefault="006F5E29" w:rsidP="00F72D22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F72D22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F72D22" w:rsidRPr="00F72D22" w:rsidRDefault="00F72D22" w:rsidP="00F72D22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sz w:val="28"/>
                                <w:u w:val="single"/>
                              </w:rPr>
                            </w:pPr>
                          </w:p>
                          <w:p w:rsidR="00F72D22" w:rsidRPr="00F72D22" w:rsidRDefault="00F72D22" w:rsidP="00F72D22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</w:p>
                          <w:p w:rsidR="00F72D22" w:rsidRPr="00F72D22" w:rsidRDefault="00F72D22" w:rsidP="00F72D22">
                            <w:pPr>
                              <w:jc w:val="both"/>
                            </w:pPr>
                          </w:p>
                          <w:p w:rsidR="00F72D22" w:rsidRPr="00F72D22" w:rsidRDefault="00F72D22" w:rsidP="00F72D22"/>
                          <w:p w:rsidR="00F72D22" w:rsidRPr="00F72D22" w:rsidRDefault="00F72D22" w:rsidP="00F72D22"/>
                          <w:p w:rsidR="00F72D22" w:rsidRPr="00F72D22" w:rsidRDefault="00F72D22" w:rsidP="00F72D22"/>
                          <w:p w:rsidR="00F72D22" w:rsidRPr="00F72D22" w:rsidRDefault="00F72D22" w:rsidP="00F72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970081" id="Text Box 22" o:spid="_x0000_s1033" type="#_x0000_t202" style="position:absolute;margin-left:305pt;margin-top:189.5pt;width:444.5pt;height:1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" strokecolor="black [3213]" strokeweight="1.5pt">
                <v:textbox>
                  <w:txbxContent>
                    <w:p w:rsidR="00202BE5" w:rsidRPr="00202BE5" w:rsidRDefault="00AD7291" w:rsidP="00F72D22">
                      <w:pPr>
                        <w:jc w:val="center"/>
                        <w:rPr>
                          <w:rFonts w:ascii="SassoonCRInfant" w:hAnsi="SassoonCRInfant" w:cs="Calibri"/>
                          <w:b/>
                          <w:color w:val="000000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SassoonCRInfant" w:hAnsi="SassoonCRInfant" w:cs="Calibri"/>
                          <w:b/>
                          <w:color w:val="000000"/>
                          <w:sz w:val="24"/>
                          <w:shd w:val="clear" w:color="auto" w:fill="FFFFFF"/>
                        </w:rPr>
                        <w:t>Welcome!</w:t>
                      </w:r>
                      <w:r w:rsidR="00626597">
                        <w:rPr>
                          <w:rFonts w:ascii="SassoonCRInfant" w:hAnsi="SassoonCRInfant" w:cs="Calibri"/>
                          <w:b/>
                          <w:color w:val="000000"/>
                          <w:sz w:val="24"/>
                          <w:shd w:val="clear" w:color="auto" w:fill="FFFFFF"/>
                        </w:rPr>
                        <w:t xml:space="preserve"> </w:t>
                      </w:r>
                    </w:p>
                    <w:p w:rsidR="00F72D22" w:rsidRDefault="00626597" w:rsidP="0015169C">
                      <w:pPr>
                        <w:jc w:val="center"/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  <w:r>
                        <w:rPr>
                          <w:rFonts w:ascii="SassoonCRInfant" w:hAnsi="SassoonCRInfant"/>
                          <w:color w:val="000000"/>
                          <w:szCs w:val="27"/>
                        </w:rPr>
                        <w:t xml:space="preserve">We would </w:t>
                      </w:r>
                      <w:r w:rsidR="00AD7291">
                        <w:rPr>
                          <w:rFonts w:ascii="SassoonCRInfant" w:hAnsi="SassoonCRInfant"/>
                          <w:color w:val="000000"/>
                          <w:szCs w:val="27"/>
                        </w:rPr>
                        <w:t xml:space="preserve">like to welcome Miss Lucas to our school who is working with </w:t>
                      </w:r>
                      <w:r w:rsidR="009A5573">
                        <w:rPr>
                          <w:rFonts w:ascii="SassoonCRInfant" w:hAnsi="SassoonCRInfant"/>
                          <w:color w:val="000000"/>
                          <w:szCs w:val="27"/>
                        </w:rPr>
                        <w:t xml:space="preserve">us every Thursday </w:t>
                      </w:r>
                      <w:r w:rsidR="0015169C">
                        <w:rPr>
                          <w:rFonts w:ascii="SassoonCRInfant" w:hAnsi="SassoonCRInfant"/>
                          <w:color w:val="000000"/>
                          <w:szCs w:val="27"/>
                        </w:rPr>
                        <w:t xml:space="preserve">and </w:t>
                      </w:r>
                      <w:r w:rsidR="00AD7291">
                        <w:rPr>
                          <w:rFonts w:ascii="SassoonCRInfant" w:hAnsi="SassoonCRInfant"/>
                          <w:color w:val="000000"/>
                          <w:szCs w:val="27"/>
                        </w:rPr>
                        <w:t>Mr Finch</w:t>
                      </w:r>
                      <w:r w:rsidR="0015169C">
                        <w:rPr>
                          <w:rFonts w:ascii="SassoonCRInfant" w:hAnsi="SassoonCRInfant"/>
                          <w:color w:val="000000"/>
                          <w:szCs w:val="27"/>
                        </w:rPr>
                        <w:t xml:space="preserve"> who is with </w:t>
                      </w:r>
                      <w:r w:rsidR="00CB3FB6">
                        <w:rPr>
                          <w:rFonts w:ascii="SassoonCRInfant" w:hAnsi="SassoonCRInfant"/>
                          <w:color w:val="000000"/>
                          <w:szCs w:val="27"/>
                        </w:rPr>
                        <w:t>us until Easter and is a student teacher</w:t>
                      </w:r>
                      <w:r w:rsidR="00AD7291">
                        <w:rPr>
                          <w:rFonts w:ascii="SassoonCRInfant" w:hAnsi="SassoonCRInfant"/>
                          <w:color w:val="000000"/>
                          <w:szCs w:val="27"/>
                        </w:rPr>
                        <w:t xml:space="preserve"> from Edinburgh University.</w:t>
                      </w:r>
                    </w:p>
                    <w:p w:rsidR="0015169C" w:rsidRDefault="0015169C" w:rsidP="0015169C">
                      <w:pPr>
                        <w:jc w:val="center"/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color w:val="000000"/>
                          <w:szCs w:val="27"/>
                          <w:lang w:eastAsia="en-GB"/>
                        </w:rPr>
                        <w:drawing>
                          <wp:inline distT="0" distB="0" distL="0" distR="0" wp14:anchorId="21A142FA" wp14:editId="42933AC6">
                            <wp:extent cx="3154045" cy="654050"/>
                            <wp:effectExtent l="0" t="0" r="825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DSCF2858-2-1024x683[1]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4045" cy="654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5E29" w:rsidRDefault="006F5E29" w:rsidP="00F72D22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F72D22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F72D22" w:rsidRPr="00F72D22" w:rsidRDefault="00F72D22" w:rsidP="00F72D22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sz w:val="28"/>
                          <w:u w:val="single"/>
                        </w:rPr>
                      </w:pPr>
                    </w:p>
                    <w:p w:rsidR="00F72D22" w:rsidRPr="00F72D22" w:rsidRDefault="00F72D22" w:rsidP="00F72D22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</w:p>
                    <w:p w:rsidR="00F72D22" w:rsidRPr="00F72D22" w:rsidRDefault="00F72D22" w:rsidP="00F72D22">
                      <w:pPr>
                        <w:jc w:val="both"/>
                      </w:pPr>
                    </w:p>
                    <w:p w:rsidR="00F72D22" w:rsidRPr="00F72D22" w:rsidRDefault="00F72D22" w:rsidP="00F72D22"/>
                    <w:p w:rsidR="00F72D22" w:rsidRPr="00F72D22" w:rsidRDefault="00F72D22" w:rsidP="00F72D22"/>
                    <w:p w:rsidR="00F72D22" w:rsidRPr="00F72D22" w:rsidRDefault="00F72D22" w:rsidP="00F72D22"/>
                    <w:p w:rsidR="00F72D22" w:rsidRPr="00F72D22" w:rsidRDefault="00F72D22" w:rsidP="00F72D22"/>
                  </w:txbxContent>
                </v:textbox>
              </v:shape>
            </w:pict>
          </mc:Fallback>
        </mc:AlternateContent>
      </w:r>
      <w:r w:rsidR="00C709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BD655" wp14:editId="021A5AA4">
                <wp:simplePos x="0" y="0"/>
                <wp:positionH relativeFrom="column">
                  <wp:posOffset>3876040</wp:posOffset>
                </wp:positionH>
                <wp:positionV relativeFrom="paragraph">
                  <wp:posOffset>-725805</wp:posOffset>
                </wp:positionV>
                <wp:extent cx="5644515" cy="3041015"/>
                <wp:effectExtent l="0" t="0" r="13335" b="260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304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95" w:rsidRPr="00F72D22" w:rsidRDefault="00D76895" w:rsidP="00D768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28"/>
                                <w:u w:val="single"/>
                              </w:rPr>
                            </w:pPr>
                            <w:r w:rsidRPr="00F72D22"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28"/>
                                <w:u w:val="single"/>
                              </w:rPr>
                              <w:t>Health and Wellbeing</w:t>
                            </w:r>
                          </w:p>
                          <w:p w:rsidR="00163F48" w:rsidRPr="00F72D22" w:rsidRDefault="00D76895" w:rsidP="00D76895">
                            <w:pPr>
                              <w:jc w:val="both"/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24"/>
                              </w:rPr>
                            </w:pPr>
                            <w:r w:rsidRPr="00F72D22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24"/>
                              </w:rPr>
                              <w:t>During H</w:t>
                            </w:r>
                            <w:r w:rsidR="00F761A3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24"/>
                              </w:rPr>
                              <w:t>WB this term, the children</w:t>
                            </w:r>
                            <w:r w:rsidR="001445DF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24"/>
                              </w:rPr>
                              <w:t xml:space="preserve"> will be looking at friendships, boundarie</w:t>
                            </w:r>
                            <w:r w:rsidR="00F761A3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24"/>
                              </w:rPr>
                              <w:t>s and how to manage behaviours and online safety.</w:t>
                            </w:r>
                            <w:r w:rsidRPr="00F72D22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24"/>
                              </w:rPr>
                              <w:t xml:space="preserve"> The children will continue to use</w:t>
                            </w:r>
                            <w:r w:rsidR="000F6090" w:rsidRPr="00F72D22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24"/>
                              </w:rPr>
                              <w:t xml:space="preserve"> the eight wellbeing indicators to help us think about our rights and assess our own wellbeing. </w:t>
                            </w:r>
                          </w:p>
                          <w:p w:rsidR="00D76895" w:rsidRPr="00F72D22" w:rsidRDefault="009348EB" w:rsidP="00D768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P.E</w:t>
                            </w:r>
                          </w:p>
                          <w:p w:rsidR="00163F48" w:rsidRPr="00F72D22" w:rsidRDefault="00D76895" w:rsidP="00D76895">
                            <w:pPr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</w:pPr>
                            <w:r w:rsidRPr="00F72D22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This term we will be focussing on </w:t>
                            </w:r>
                            <w:r w:rsidR="00F761A3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athletics and games in </w:t>
                            </w:r>
                            <w:r w:rsidRPr="00F72D22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>our P.E. slots</w:t>
                            </w:r>
                            <w:r w:rsidR="00851424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 on Monday and Thursday afternoon</w:t>
                            </w:r>
                            <w:r w:rsidRPr="00F72D22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. We will </w:t>
                            </w:r>
                            <w:r w:rsidR="000F6090" w:rsidRPr="00F72D22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>be learning skills such as cooperation</w:t>
                            </w:r>
                            <w:r w:rsidRPr="00F72D22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 and team work,</w:t>
                            </w:r>
                            <w:r w:rsidR="000F6090" w:rsidRPr="00F72D22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 moving safely, learning rules, and increasing our agility and fitness.</w:t>
                            </w:r>
                            <w:r w:rsidRPr="00F72D22">
                              <w:rPr>
                                <w:rFonts w:ascii="SassoonCRInfant" w:hAnsi="SassoonCRInfant"/>
                                <w:noProof/>
                                <w:color w:val="00B050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D76895" w:rsidRPr="00D76895" w:rsidRDefault="00D76895" w:rsidP="00D76895">
                            <w:pPr>
                              <w:rPr>
                                <w:rFonts w:ascii="SassoonCRInfant" w:hAnsi="SassoonCRInfant"/>
                                <w:color w:val="17365D" w:themeColor="text2" w:themeShade="BF"/>
                              </w:rPr>
                            </w:pPr>
                          </w:p>
                          <w:p w:rsidR="00D76895" w:rsidRPr="00D76895" w:rsidRDefault="00D76895" w:rsidP="00D76895">
                            <w:pPr>
                              <w:rPr>
                                <w:rFonts w:ascii="SassoonCRInfant" w:hAnsi="SassoonCRInfant"/>
                                <w:color w:val="17365D" w:themeColor="text2" w:themeShade="BF"/>
                              </w:rPr>
                            </w:pPr>
                          </w:p>
                          <w:p w:rsidR="00D76895" w:rsidRPr="00D76895" w:rsidRDefault="00D76895" w:rsidP="00D76895">
                            <w:pPr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76895" w:rsidRDefault="00D76895" w:rsidP="00D76895">
                            <w:pPr>
                              <w:jc w:val="both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D76895" w:rsidRPr="009D0C56" w:rsidRDefault="00D76895" w:rsidP="00D76895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D76895" w:rsidRPr="001D44C1" w:rsidRDefault="00D76895" w:rsidP="00D76895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D76895" w:rsidRPr="001D44C1" w:rsidRDefault="00D76895" w:rsidP="00D76895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D76895" w:rsidRPr="001D44C1" w:rsidRDefault="00D76895" w:rsidP="00D76895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BBD655" id="Text Box 7" o:spid="_x0000_s1034" type="#_x0000_t202" style="position:absolute;margin-left:305.2pt;margin-top:-57.15pt;width:444.45pt;height:2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" strokecolor="black [3213]" strokeweight="1.5pt">
                <v:textbox>
                  <w:txbxContent>
                    <w:p w:rsidR="00D76895" w:rsidRPr="00F72D22" w:rsidRDefault="00D76895" w:rsidP="00D76895">
                      <w:pPr>
                        <w:jc w:val="center"/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28"/>
                          <w:u w:val="single"/>
                        </w:rPr>
                      </w:pPr>
                      <w:r w:rsidRPr="00F72D22"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28"/>
                          <w:u w:val="single"/>
                        </w:rPr>
                        <w:t>Health and Wellbeing</w:t>
                      </w:r>
                    </w:p>
                    <w:p w:rsidR="00163F48" w:rsidRPr="00F72D22" w:rsidRDefault="00D76895" w:rsidP="00D76895">
                      <w:pPr>
                        <w:jc w:val="both"/>
                        <w:rPr>
                          <w:rFonts w:ascii="SassoonCRInfant" w:hAnsi="SassoonCRInfant"/>
                          <w:color w:val="E36C0A" w:themeColor="accent6" w:themeShade="BF"/>
                          <w:sz w:val="24"/>
                        </w:rPr>
                      </w:pPr>
                      <w:r w:rsidRPr="00F72D22">
                        <w:rPr>
                          <w:rFonts w:ascii="SassoonCRInfant" w:hAnsi="SassoonCRInfant"/>
                          <w:color w:val="E36C0A" w:themeColor="accent6" w:themeShade="BF"/>
                          <w:sz w:val="24"/>
                        </w:rPr>
                        <w:t>During H</w:t>
                      </w:r>
                      <w:r w:rsidR="00F761A3">
                        <w:rPr>
                          <w:rFonts w:ascii="SassoonCRInfant" w:hAnsi="SassoonCRInfant"/>
                          <w:color w:val="E36C0A" w:themeColor="accent6" w:themeShade="BF"/>
                          <w:sz w:val="24"/>
                        </w:rPr>
                        <w:t>WB this term, the children</w:t>
                      </w:r>
                      <w:r w:rsidR="001445DF">
                        <w:rPr>
                          <w:rFonts w:ascii="SassoonCRInfant" w:hAnsi="SassoonCRInfant"/>
                          <w:color w:val="E36C0A" w:themeColor="accent6" w:themeShade="BF"/>
                          <w:sz w:val="24"/>
                        </w:rPr>
                        <w:t xml:space="preserve"> will be looking at friendships, boundarie</w:t>
                      </w:r>
                      <w:r w:rsidR="00F761A3">
                        <w:rPr>
                          <w:rFonts w:ascii="SassoonCRInfant" w:hAnsi="SassoonCRInfant"/>
                          <w:color w:val="E36C0A" w:themeColor="accent6" w:themeShade="BF"/>
                          <w:sz w:val="24"/>
                        </w:rPr>
                        <w:t>s and how to manage behaviours and online safety.</w:t>
                      </w:r>
                      <w:r w:rsidRPr="00F72D22">
                        <w:rPr>
                          <w:rFonts w:ascii="SassoonCRInfant" w:hAnsi="SassoonCRInfant"/>
                          <w:color w:val="E36C0A" w:themeColor="accent6" w:themeShade="BF"/>
                          <w:sz w:val="24"/>
                        </w:rPr>
                        <w:t xml:space="preserve"> The children will continue to use</w:t>
                      </w:r>
                      <w:r w:rsidR="000F6090" w:rsidRPr="00F72D22">
                        <w:rPr>
                          <w:rFonts w:ascii="SassoonCRInfant" w:hAnsi="SassoonCRInfant"/>
                          <w:color w:val="E36C0A" w:themeColor="accent6" w:themeShade="BF"/>
                          <w:sz w:val="24"/>
                        </w:rPr>
                        <w:t xml:space="preserve"> the eight wellbeing indicators to help us think about our rights and assess our own wellbeing. </w:t>
                      </w:r>
                    </w:p>
                    <w:p w:rsidR="00D76895" w:rsidRPr="00F72D22" w:rsidRDefault="009348EB" w:rsidP="00D76895">
                      <w:pPr>
                        <w:jc w:val="center"/>
                        <w:rPr>
                          <w:rFonts w:ascii="SassoonCRInfant" w:hAnsi="SassoonCRInfant"/>
                          <w:b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B050"/>
                          <w:sz w:val="28"/>
                          <w:u w:val="single"/>
                        </w:rPr>
                        <w:t>P.E</w:t>
                      </w:r>
                    </w:p>
                    <w:p w:rsidR="00163F48" w:rsidRPr="00F72D22" w:rsidRDefault="00D76895" w:rsidP="00D76895">
                      <w:pPr>
                        <w:rPr>
                          <w:rFonts w:ascii="SassoonCRInfant" w:hAnsi="SassoonCRInfant"/>
                          <w:color w:val="00B050"/>
                          <w:sz w:val="24"/>
                        </w:rPr>
                      </w:pPr>
                      <w:r w:rsidRPr="00F72D22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This term we will be focussing on </w:t>
                      </w:r>
                      <w:r w:rsidR="00F761A3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athletics and games in </w:t>
                      </w:r>
                      <w:r w:rsidRPr="00F72D22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>our P.E. slots</w:t>
                      </w:r>
                      <w:r w:rsidR="00851424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 on Monday and Thursday afternoon</w:t>
                      </w:r>
                      <w:r w:rsidRPr="00F72D22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. We will </w:t>
                      </w:r>
                      <w:r w:rsidR="000F6090" w:rsidRPr="00F72D22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>be learning skills such as cooperation</w:t>
                      </w:r>
                      <w:r w:rsidRPr="00F72D22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 and team work,</w:t>
                      </w:r>
                      <w:r w:rsidR="000F6090" w:rsidRPr="00F72D22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 moving safely, learning rules, and increasing our agility and fitness.</w:t>
                      </w:r>
                      <w:r w:rsidRPr="00F72D22">
                        <w:rPr>
                          <w:rFonts w:ascii="SassoonCRInfant" w:hAnsi="SassoonCRInfant"/>
                          <w:noProof/>
                          <w:color w:val="00B050"/>
                          <w:sz w:val="24"/>
                          <w:lang w:eastAsia="en-GB"/>
                        </w:rPr>
                        <w:t xml:space="preserve"> </w:t>
                      </w:r>
                    </w:p>
                    <w:p w:rsidR="00D76895" w:rsidRPr="00D76895" w:rsidRDefault="00D76895" w:rsidP="00D76895">
                      <w:pPr>
                        <w:rPr>
                          <w:rFonts w:ascii="SassoonCRInfant" w:hAnsi="SassoonCRInfant"/>
                          <w:color w:val="17365D" w:themeColor="text2" w:themeShade="BF"/>
                        </w:rPr>
                      </w:pPr>
                    </w:p>
                    <w:p w:rsidR="00D76895" w:rsidRPr="00D76895" w:rsidRDefault="00D76895" w:rsidP="00D76895">
                      <w:pPr>
                        <w:rPr>
                          <w:rFonts w:ascii="SassoonCRInfant" w:hAnsi="SassoonCRInfant"/>
                          <w:color w:val="17365D" w:themeColor="text2" w:themeShade="BF"/>
                        </w:rPr>
                      </w:pPr>
                    </w:p>
                    <w:p w:rsidR="00D76895" w:rsidRPr="00D76895" w:rsidRDefault="00D76895" w:rsidP="00D76895">
                      <w:pPr>
                        <w:jc w:val="both"/>
                        <w:rPr>
                          <w:rFonts w:ascii="SassoonCRInfant" w:hAnsi="SassoonCRInfant"/>
                        </w:rPr>
                      </w:pPr>
                    </w:p>
                    <w:p w:rsidR="00D76895" w:rsidRDefault="00D76895" w:rsidP="00D76895">
                      <w:pPr>
                        <w:jc w:val="both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D76895" w:rsidRPr="009D0C56" w:rsidRDefault="00D76895" w:rsidP="00D76895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D76895" w:rsidRPr="001D44C1" w:rsidRDefault="00D76895" w:rsidP="00D76895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D76895" w:rsidRPr="001D44C1" w:rsidRDefault="00D76895" w:rsidP="00D76895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D76895" w:rsidRPr="001D44C1" w:rsidRDefault="00D76895" w:rsidP="00D76895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9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13FE4C" wp14:editId="420F96B5">
                <wp:simplePos x="0" y="0"/>
                <wp:positionH relativeFrom="column">
                  <wp:posOffset>-646430</wp:posOffset>
                </wp:positionH>
                <wp:positionV relativeFrom="paragraph">
                  <wp:posOffset>2951480</wp:posOffset>
                </wp:positionV>
                <wp:extent cx="4479925" cy="3399155"/>
                <wp:effectExtent l="0" t="0" r="15875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339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22" w:rsidRPr="00F72D22" w:rsidRDefault="00F72D22" w:rsidP="00F72D2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</w:pPr>
                            <w:r w:rsidRPr="00F72D22">
                              <w:rPr>
                                <w:rFonts w:ascii="SassoonCRInfant" w:hAnsi="SassoonCRInfant"/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Homework</w:t>
                            </w:r>
                          </w:p>
                          <w:p w:rsidR="00163F48" w:rsidRPr="006F5E29" w:rsidRDefault="000F6090" w:rsidP="00F72D22">
                            <w:pPr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</w:pPr>
                            <w:r w:rsidRPr="006F5E29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Children will bring a reading book home every Monday. This sh</w:t>
                            </w:r>
                            <w:r w:rsidR="006D6E9E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ould be kept in children’s school bags as we will have reading follow up tasks during the week. Please</w:t>
                            </w:r>
                            <w:r w:rsidRPr="006F5E29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read with you</w:t>
                            </w:r>
                            <w:r w:rsidR="00387B14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r child 2-3 times over the week and</w:t>
                            </w:r>
                            <w:r w:rsidRPr="006F5E29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also enjoy other books with your child, encouraging them</w:t>
                            </w:r>
                            <w:r w:rsidR="00752977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to read every evening for</w:t>
                            </w:r>
                            <w:r w:rsidR="006D6E9E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10-20</w:t>
                            </w:r>
                            <w:r w:rsidRPr="006F5E29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minutes.</w:t>
                            </w:r>
                          </w:p>
                          <w:p w:rsidR="00F72D22" w:rsidRPr="00F72D22" w:rsidRDefault="00F72D22" w:rsidP="00F72D22">
                            <w:pPr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F72D22" w:rsidRPr="00F72D22" w:rsidRDefault="00F72D22" w:rsidP="00F72D22">
                            <w:pPr>
                              <w:jc w:val="both"/>
                            </w:pPr>
                          </w:p>
                          <w:p w:rsidR="00F72D22" w:rsidRPr="00F72D22" w:rsidRDefault="00F72D22" w:rsidP="00F72D22"/>
                          <w:p w:rsidR="00F72D22" w:rsidRPr="00F72D22" w:rsidRDefault="00F72D22" w:rsidP="00F72D22"/>
                          <w:p w:rsidR="00F72D22" w:rsidRPr="00F72D22" w:rsidRDefault="00F72D22" w:rsidP="00F72D22"/>
                          <w:p w:rsidR="00F72D22" w:rsidRPr="00F72D22" w:rsidRDefault="00F72D22" w:rsidP="00F72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13FE4C" id="Text Box 20" o:spid="_x0000_s1035" type="#_x0000_t202" style="position:absolute;margin-left:-50.9pt;margin-top:232.4pt;width:352.75pt;height:26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" strokecolor="windowText" strokeweight="1.5pt">
                <v:textbox>
                  <w:txbxContent>
                    <w:p w:rsidR="00F72D22" w:rsidRPr="00F72D22" w:rsidRDefault="00F72D22" w:rsidP="00F72D22">
                      <w:pPr>
                        <w:jc w:val="center"/>
                        <w:rPr>
                          <w:rFonts w:ascii="SassoonCRInfant" w:hAnsi="SassoonCRInfant"/>
                          <w:b/>
                          <w:color w:val="943634" w:themeColor="accent2" w:themeShade="BF"/>
                          <w:sz w:val="28"/>
                          <w:u w:val="single"/>
                        </w:rPr>
                      </w:pPr>
                      <w:r w:rsidRPr="00F72D22">
                        <w:rPr>
                          <w:rFonts w:ascii="SassoonCRInfant" w:hAnsi="SassoonCRInfant"/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Homework</w:t>
                      </w:r>
                    </w:p>
                    <w:p w:rsidR="00163F48" w:rsidRPr="006F5E29" w:rsidRDefault="000F6090" w:rsidP="00F72D22">
                      <w:pPr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</w:pPr>
                      <w:r w:rsidRPr="006F5E29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Children will bring a reading book home every Monday. This sh</w:t>
                      </w:r>
                      <w:r w:rsidR="006D6E9E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ould be kept in children’s school bags as we will have reading follow up tasks during the week. Please</w:t>
                      </w:r>
                      <w:r w:rsidRPr="006F5E29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read with you</w:t>
                      </w:r>
                      <w:r w:rsidR="00387B14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r child 2-3 times over the week and</w:t>
                      </w:r>
                      <w:r w:rsidRPr="006F5E29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also enjoy other books with your child, encouraging them</w:t>
                      </w:r>
                      <w:r w:rsidR="00752977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to read every evening for</w:t>
                      </w:r>
                      <w:r w:rsidR="006D6E9E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10-20</w:t>
                      </w:r>
                      <w:r w:rsidRPr="006F5E29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minutes.</w:t>
                      </w:r>
                    </w:p>
                    <w:p w:rsidR="00F72D22" w:rsidRPr="00F72D22" w:rsidRDefault="00F72D22" w:rsidP="00F72D22">
                      <w:pPr>
                        <w:rPr>
                          <w:rFonts w:ascii="SassoonCRInfant" w:hAnsi="SassoonCRInfant"/>
                          <w:color w:val="943634" w:themeColor="accent2" w:themeShade="BF"/>
                          <w:sz w:val="28"/>
                        </w:rPr>
                      </w:pPr>
                    </w:p>
                    <w:p w:rsidR="00F72D22" w:rsidRPr="00F72D22" w:rsidRDefault="00F72D22" w:rsidP="00F72D22">
                      <w:pPr>
                        <w:jc w:val="both"/>
                      </w:pPr>
                    </w:p>
                    <w:p w:rsidR="00F72D22" w:rsidRPr="00F72D22" w:rsidRDefault="00F72D22" w:rsidP="00F72D22"/>
                    <w:p w:rsidR="00F72D22" w:rsidRPr="00F72D22" w:rsidRDefault="00F72D22" w:rsidP="00F72D22"/>
                    <w:p w:rsidR="00F72D22" w:rsidRPr="00F72D22" w:rsidRDefault="00F72D22" w:rsidP="00F72D22"/>
                    <w:p w:rsidR="00F72D22" w:rsidRPr="00F72D22" w:rsidRDefault="00F72D22" w:rsidP="00F72D22"/>
                  </w:txbxContent>
                </v:textbox>
              </v:shape>
            </w:pict>
          </mc:Fallback>
        </mc:AlternateContent>
      </w:r>
      <w:r w:rsidR="00C709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157A37" wp14:editId="31FE6F5E">
                <wp:simplePos x="0" y="0"/>
                <wp:positionH relativeFrom="column">
                  <wp:posOffset>-646430</wp:posOffset>
                </wp:positionH>
                <wp:positionV relativeFrom="paragraph">
                  <wp:posOffset>-725805</wp:posOffset>
                </wp:positionV>
                <wp:extent cx="4490085" cy="3597910"/>
                <wp:effectExtent l="0" t="0" r="2476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085" cy="359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AF5" w:rsidRPr="00F72D22" w:rsidRDefault="00C65AF5" w:rsidP="00C65AF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</w:pPr>
                            <w:r w:rsidRPr="00F72D22">
                              <w:rPr>
                                <w:rFonts w:ascii="SassoonCRInfant" w:hAnsi="SassoonCRInfant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  <w:t>IDL – Our Term Topic</w:t>
                            </w:r>
                          </w:p>
                          <w:p w:rsidR="00C65AF5" w:rsidRPr="00490C3A" w:rsidRDefault="00490C3A" w:rsidP="00C65AF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3A">
                              <w:rPr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STEM</w:t>
                            </w:r>
                          </w:p>
                          <w:p w:rsidR="00305E74" w:rsidRPr="00A63A1F" w:rsidRDefault="00C65AF5" w:rsidP="00A63A1F">
                            <w:pPr>
                              <w:jc w:val="both"/>
                              <w:rPr>
                                <w:rFonts w:ascii="SassoonCRInfantMedium" w:hAnsi="SassoonCRInfantMedium"/>
                                <w:color w:val="002060"/>
                              </w:rPr>
                            </w:pPr>
                            <w:r w:rsidRPr="00612104">
                              <w:rPr>
                                <w:rFonts w:ascii="SassoonCRInfantMedium" w:hAnsi="SassoonCRInfantMedium"/>
                                <w:color w:val="17365D" w:themeColor="text2" w:themeShade="BF"/>
                              </w:rPr>
                              <w:t xml:space="preserve">This term we will be focussing </w:t>
                            </w:r>
                            <w:r w:rsidR="00612104" w:rsidRPr="00612104">
                              <w:rPr>
                                <w:rFonts w:ascii="SassoonCRInfantMedium" w:hAnsi="SassoonCRInfantMedium"/>
                                <w:color w:val="17365D" w:themeColor="text2" w:themeShade="BF"/>
                              </w:rPr>
                              <w:t xml:space="preserve">on </w:t>
                            </w:r>
                            <w:r w:rsidR="00612104">
                              <w:rPr>
                                <w:rFonts w:ascii="SassoonCRInfantMedium" w:hAnsi="SassoonCRInfantMedium" w:cs="Arial"/>
                                <w:color w:val="002060"/>
                                <w:shd w:val="clear" w:color="auto" w:fill="FFFFFF"/>
                              </w:rPr>
                              <w:t>STEM with Mr Finch and Miss Lucas</w:t>
                            </w:r>
                            <w:r w:rsidR="00612104" w:rsidRPr="00612104">
                              <w:rPr>
                                <w:rFonts w:ascii="SassoonCRInfantMedium" w:hAnsi="SassoonCRInfantMedium" w:cs="Arial"/>
                                <w:color w:val="002060"/>
                                <w:shd w:val="clear" w:color="auto" w:fill="FFFFFF"/>
                              </w:rPr>
                              <w:t xml:space="preserve"> which is an umbrella term used to group together the distinct but related technical disciplines of science, technology, engineering, and mathematics. </w:t>
                            </w:r>
                            <w:proofErr w:type="gramStart"/>
                            <w:r w:rsidR="00096864">
                              <w:rPr>
                                <w:rFonts w:ascii="SassoonCRInfantMedium" w:hAnsi="SassoonCRInfantMedium" w:cs="Arial"/>
                                <w:color w:val="002060"/>
                                <w:shd w:val="clear" w:color="auto" w:fill="FFFFFF"/>
                              </w:rPr>
                              <w:t>Forest schools with Mrs Hider is</w:t>
                            </w:r>
                            <w:proofErr w:type="gramEnd"/>
                            <w:r w:rsidR="00096864">
                              <w:rPr>
                                <w:rFonts w:ascii="SassoonCRInfantMedium" w:hAnsi="SassoonCRInfantMedium" w:cs="Arial"/>
                                <w:color w:val="002060"/>
                                <w:shd w:val="clear" w:color="auto" w:fill="FFFFFF"/>
                              </w:rPr>
                              <w:t xml:space="preserve"> having a break fo</w:t>
                            </w:r>
                            <w:r w:rsidR="00A63A1F">
                              <w:rPr>
                                <w:rFonts w:ascii="SassoonCRInfantMedium" w:hAnsi="SassoonCRInfantMedium" w:cs="Arial"/>
                                <w:color w:val="002060"/>
                                <w:shd w:val="clear" w:color="auto" w:fill="FFFFFF"/>
                              </w:rPr>
                              <w:t>r the winter due to the</w:t>
                            </w:r>
                            <w:r w:rsidR="00096864">
                              <w:rPr>
                                <w:rFonts w:ascii="SassoonCRInfantMedium" w:hAnsi="SassoonCRInfantMedium" w:cs="Arial"/>
                                <w:color w:val="002060"/>
                                <w:shd w:val="clear" w:color="auto" w:fill="FFFFFF"/>
                              </w:rPr>
                              <w:t xml:space="preserve"> weather</w:t>
                            </w:r>
                            <w:r w:rsidR="00A63A1F">
                              <w:rPr>
                                <w:rFonts w:ascii="SassoonCRInfantMedium" w:hAnsi="SassoonCRInfantMedium" w:cs="Arial"/>
                                <w:color w:val="002060"/>
                                <w:shd w:val="clear" w:color="auto" w:fill="FFFFFF"/>
                              </w:rPr>
                              <w:t xml:space="preserve"> conditions</w:t>
                            </w:r>
                            <w:r w:rsidR="00096864">
                              <w:rPr>
                                <w:rFonts w:ascii="SassoonCRInfantMedium" w:hAnsi="SassoonCRInfantMedium" w:cs="Arial"/>
                                <w:color w:val="002060"/>
                                <w:shd w:val="clear" w:color="auto" w:fill="FFFFFF"/>
                              </w:rPr>
                              <w:t>, and will be back in the Spring term.</w:t>
                            </w:r>
                            <w:r w:rsidR="00A63A1F">
                              <w:rPr>
                                <w:rFonts w:ascii="SassoonCRInfantMedium" w:hAnsi="SassoonCRInfantMedium"/>
                                <w:color w:val="002060"/>
                              </w:rPr>
                              <w:t xml:space="preserve">                       </w:t>
                            </w:r>
                            <w:r w:rsidR="00480237">
                              <w:rPr>
                                <w:rFonts w:ascii="SassoonCRInfant" w:hAnsi="SassoonCRInfant"/>
                                <w:b/>
                                <w:color w:val="4A442A" w:themeColor="background2" w:themeShade="40"/>
                                <w:sz w:val="28"/>
                                <w:u w:val="single"/>
                              </w:rPr>
                              <w:t>After School Clubs</w:t>
                            </w:r>
                          </w:p>
                          <w:p w:rsidR="00C65AF5" w:rsidRPr="00305E74" w:rsidRDefault="00480237" w:rsidP="00305E74">
                            <w:pPr>
                              <w:jc w:val="both"/>
                              <w:rPr>
                                <w:rFonts w:ascii="SassoonCRInfant" w:hAnsi="SassoonCRInfant"/>
                                <w:color w:val="4A442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>Thank you for your e</w:t>
                            </w:r>
                            <w:r w:rsidR="00521F24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ngagement with last term’s </w:t>
                            </w:r>
                            <w:r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>after school cl</w:t>
                            </w:r>
                            <w:r w:rsidR="009D3E83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>ub</w:t>
                            </w:r>
                            <w:r w:rsidR="003663DD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>s</w:t>
                            </w:r>
                            <w:r w:rsidR="009D3E83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. This term, we are hosting Monday </w:t>
                            </w:r>
                            <w:r w:rsidR="00521F24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fitness, </w:t>
                            </w:r>
                            <w:r w:rsidR="009D3E83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Tuesday </w:t>
                            </w:r>
                            <w:r w:rsidR="00521F24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football, </w:t>
                            </w:r>
                            <w:r w:rsidR="009D3E83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Wednesday </w:t>
                            </w:r>
                            <w:r w:rsidR="00521F24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STEM and </w:t>
                            </w:r>
                            <w:r w:rsidR="009D3E83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Thursday </w:t>
                            </w:r>
                            <w:r w:rsidR="00521F24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>multisport all</w:t>
                            </w:r>
                            <w:r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 from 3</w:t>
                            </w:r>
                            <w:r w:rsidR="00521F24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>.05</w:t>
                            </w:r>
                            <w:r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 xml:space="preserve"> – 4pm. Please let a member of staff know if </w:t>
                            </w:r>
                            <w:r w:rsidR="00553D4C">
                              <w:rPr>
                                <w:rFonts w:ascii="SassoonCRInfant" w:hAnsi="SassoonCRInfant" w:cs="Segoe UI"/>
                                <w:color w:val="4A442A" w:themeColor="background2" w:themeShade="40"/>
                                <w:szCs w:val="23"/>
                                <w:shd w:val="clear" w:color="auto" w:fill="FFFFFF"/>
                              </w:rPr>
                              <w:t>your child would like to attend any of the clubs.</w:t>
                            </w:r>
                          </w:p>
                          <w:p w:rsidR="00C65AF5" w:rsidRPr="00F72D22" w:rsidRDefault="00242CE8" w:rsidP="00C65AF5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374787" wp14:editId="13BFFB89">
                                  <wp:extent cx="4288155" cy="4762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1545238539[1]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815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5AF5" w:rsidRPr="00F72D22" w:rsidRDefault="00C65AF5" w:rsidP="00C65AF5">
                            <w:pPr>
                              <w:jc w:val="both"/>
                            </w:pPr>
                          </w:p>
                          <w:p w:rsidR="00C65AF5" w:rsidRPr="00F72D22" w:rsidRDefault="00C65AF5" w:rsidP="00C65AF5"/>
                          <w:p w:rsidR="00C65AF5" w:rsidRPr="00F72D22" w:rsidRDefault="00C65AF5" w:rsidP="00C65AF5"/>
                          <w:p w:rsidR="00C65AF5" w:rsidRPr="00F72D22" w:rsidRDefault="00C65AF5" w:rsidP="00C65AF5"/>
                          <w:p w:rsidR="00C65AF5" w:rsidRPr="00F72D22" w:rsidRDefault="00C65AF5" w:rsidP="00C65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157A37" id="Text Box 4" o:spid="_x0000_s1036" type="#_x0000_t202" style="position:absolute;margin-left:-50.9pt;margin-top:-57.15pt;width:353.55pt;height:28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" strokecolor="black [3213]" strokeweight="1.5pt">
                <v:textbox>
                  <w:txbxContent>
                    <w:p w:rsidR="00C65AF5" w:rsidRPr="00F72D22" w:rsidRDefault="00C65AF5" w:rsidP="00C65AF5">
                      <w:pPr>
                        <w:jc w:val="center"/>
                        <w:rPr>
                          <w:rFonts w:ascii="SassoonCRInfant" w:hAnsi="SassoonCRInfant"/>
                          <w:b/>
                          <w:color w:val="17365D" w:themeColor="text2" w:themeShade="BF"/>
                          <w:sz w:val="28"/>
                          <w:u w:val="single"/>
                        </w:rPr>
                      </w:pPr>
                      <w:r w:rsidRPr="00F72D22">
                        <w:rPr>
                          <w:rFonts w:ascii="SassoonCRInfant" w:hAnsi="SassoonCRInfant"/>
                          <w:b/>
                          <w:color w:val="17365D" w:themeColor="text2" w:themeShade="BF"/>
                          <w:sz w:val="28"/>
                          <w:u w:val="single"/>
                        </w:rPr>
                        <w:t>IDL – Our Term Topic</w:t>
                      </w:r>
                    </w:p>
                    <w:p w:rsidR="00C65AF5" w:rsidRPr="00490C3A" w:rsidRDefault="00490C3A" w:rsidP="00C65AF5">
                      <w:pPr>
                        <w:jc w:val="center"/>
                        <w:rPr>
                          <w:rFonts w:ascii="SassoonCRInfant" w:hAnsi="SassoonCRInfant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490C3A">
                        <w:rPr>
                          <w:b/>
                          <w:noProof/>
                          <w:color w:val="002060"/>
                          <w:sz w:val="28"/>
                          <w:szCs w:val="28"/>
                          <w:u w:val="single"/>
                          <w:lang w:eastAsia="en-GB"/>
                        </w:rPr>
                        <w:t>STEM</w:t>
                      </w:r>
                    </w:p>
                    <w:p w:rsidR="00305E74" w:rsidRPr="00A63A1F" w:rsidRDefault="00C65AF5" w:rsidP="00A63A1F">
                      <w:pPr>
                        <w:jc w:val="both"/>
                        <w:rPr>
                          <w:rFonts w:ascii="SassoonCRInfantMedium" w:hAnsi="SassoonCRInfantMedium"/>
                          <w:color w:val="002060"/>
                        </w:rPr>
                      </w:pPr>
                      <w:r w:rsidRPr="00612104">
                        <w:rPr>
                          <w:rFonts w:ascii="SassoonCRInfantMedium" w:hAnsi="SassoonCRInfantMedium"/>
                          <w:color w:val="17365D" w:themeColor="text2" w:themeShade="BF"/>
                        </w:rPr>
                        <w:t xml:space="preserve">This term we will be focussing </w:t>
                      </w:r>
                      <w:r w:rsidR="00612104" w:rsidRPr="00612104">
                        <w:rPr>
                          <w:rFonts w:ascii="SassoonCRInfantMedium" w:hAnsi="SassoonCRInfantMedium"/>
                          <w:color w:val="17365D" w:themeColor="text2" w:themeShade="BF"/>
                        </w:rPr>
                        <w:t xml:space="preserve">on </w:t>
                      </w:r>
                      <w:r w:rsidR="00612104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>STEM with Mr Finch and Miss Lucas</w:t>
                      </w:r>
                      <w:r w:rsidR="00612104" w:rsidRPr="00612104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 xml:space="preserve"> </w:t>
                      </w:r>
                      <w:r w:rsidR="00612104" w:rsidRPr="00612104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 xml:space="preserve">which </w:t>
                      </w:r>
                      <w:r w:rsidR="00612104" w:rsidRPr="00612104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>is an umbrella term used to group together the distinct but related technical disciplines of science, technology, engineering, and mathematics. </w:t>
                      </w:r>
                      <w:r w:rsidR="00096864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>Forest schools with Mrs Hider is having a break fo</w:t>
                      </w:r>
                      <w:r w:rsidR="00A63A1F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>r the winter due to the</w:t>
                      </w:r>
                      <w:r w:rsidR="00096864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 xml:space="preserve"> weather</w:t>
                      </w:r>
                      <w:r w:rsidR="00A63A1F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 xml:space="preserve"> conditions</w:t>
                      </w:r>
                      <w:r w:rsidR="00096864">
                        <w:rPr>
                          <w:rFonts w:ascii="SassoonCRInfantMedium" w:hAnsi="SassoonCRInfantMedium" w:cs="Arial"/>
                          <w:color w:val="002060"/>
                          <w:shd w:val="clear" w:color="auto" w:fill="FFFFFF"/>
                        </w:rPr>
                        <w:t>, and will be back in the Spring term.</w:t>
                      </w:r>
                      <w:r w:rsidR="00A63A1F">
                        <w:rPr>
                          <w:rFonts w:ascii="SassoonCRInfantMedium" w:hAnsi="SassoonCRInfantMedium"/>
                          <w:color w:val="002060"/>
                        </w:rPr>
                        <w:t xml:space="preserve">                       </w:t>
                      </w:r>
                      <w:r w:rsidR="00480237">
                        <w:rPr>
                          <w:rFonts w:ascii="SassoonCRInfant" w:hAnsi="SassoonCRInfant"/>
                          <w:b/>
                          <w:color w:val="4A442A" w:themeColor="background2" w:themeShade="40"/>
                          <w:sz w:val="28"/>
                          <w:u w:val="single"/>
                        </w:rPr>
                        <w:t>After School Clubs</w:t>
                      </w:r>
                    </w:p>
                    <w:p w:rsidR="00C65AF5" w:rsidRPr="00305E74" w:rsidRDefault="00480237" w:rsidP="00305E74">
                      <w:pPr>
                        <w:jc w:val="both"/>
                        <w:rPr>
                          <w:rFonts w:ascii="SassoonCRInfant" w:hAnsi="SassoonCRInfant"/>
                          <w:color w:val="4A442A" w:themeColor="background2" w:themeShade="40"/>
                          <w:sz w:val="24"/>
                        </w:rPr>
                      </w:pPr>
                      <w:r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>Thank you for your e</w:t>
                      </w:r>
                      <w:r w:rsidR="00521F24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ngagement with last term’s </w:t>
                      </w:r>
                      <w:r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>after school cl</w:t>
                      </w:r>
                      <w:r w:rsidR="009D3E83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>ub</w:t>
                      </w:r>
                      <w:r w:rsidR="003663DD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>s</w:t>
                      </w:r>
                      <w:r w:rsidR="009D3E83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. This term, we are hosting Monday </w:t>
                      </w:r>
                      <w:r w:rsidR="00521F24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fitness, </w:t>
                      </w:r>
                      <w:r w:rsidR="009D3E83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Tuesday </w:t>
                      </w:r>
                      <w:r w:rsidR="00521F24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football, </w:t>
                      </w:r>
                      <w:r w:rsidR="009D3E83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Wednesday </w:t>
                      </w:r>
                      <w:r w:rsidR="00521F24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STEM and </w:t>
                      </w:r>
                      <w:r w:rsidR="009D3E83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Thursday </w:t>
                      </w:r>
                      <w:r w:rsidR="00521F24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>multisport all</w:t>
                      </w:r>
                      <w:r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 from 3</w:t>
                      </w:r>
                      <w:r w:rsidR="00521F24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>.05</w:t>
                      </w:r>
                      <w:r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 xml:space="preserve"> – 4pm. Please let a member of staff know if </w:t>
                      </w:r>
                      <w:r w:rsidR="00553D4C">
                        <w:rPr>
                          <w:rFonts w:ascii="SassoonCRInfant" w:hAnsi="SassoonCRInfant" w:cs="Segoe UI"/>
                          <w:color w:val="4A442A" w:themeColor="background2" w:themeShade="40"/>
                          <w:szCs w:val="23"/>
                          <w:shd w:val="clear" w:color="auto" w:fill="FFFFFF"/>
                        </w:rPr>
                        <w:t>your child would like to attend any of the clubs.</w:t>
                      </w:r>
                    </w:p>
                    <w:p w:rsidR="00C65AF5" w:rsidRPr="00F72D22" w:rsidRDefault="00242CE8" w:rsidP="00C65AF5">
                      <w:pPr>
                        <w:jc w:val="both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374787" wp14:editId="13BFFB89">
                            <wp:extent cx="4288155" cy="4762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1545238539[1]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815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5AF5" w:rsidRPr="00F72D22" w:rsidRDefault="00C65AF5" w:rsidP="00C65AF5">
                      <w:pPr>
                        <w:jc w:val="both"/>
                      </w:pPr>
                    </w:p>
                    <w:p w:rsidR="00C65AF5" w:rsidRPr="00F72D22" w:rsidRDefault="00C65AF5" w:rsidP="00C65AF5"/>
                    <w:p w:rsidR="00C65AF5" w:rsidRPr="00F72D22" w:rsidRDefault="00C65AF5" w:rsidP="00C65AF5"/>
                    <w:p w:rsidR="00C65AF5" w:rsidRPr="00F72D22" w:rsidRDefault="00C65AF5" w:rsidP="00C65AF5"/>
                    <w:p w:rsidR="00C65AF5" w:rsidRPr="00F72D22" w:rsidRDefault="00C65AF5" w:rsidP="00C65AF5"/>
                  </w:txbxContent>
                </v:textbox>
              </v:shape>
            </w:pict>
          </mc:Fallback>
        </mc:AlternateContent>
      </w:r>
      <w:r w:rsidR="00A86DD1"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7936" behindDoc="0" locked="0" layoutInCell="1" allowOverlap="1" wp14:anchorId="09032578" wp14:editId="58C12889">
            <wp:simplePos x="0" y="0"/>
            <wp:positionH relativeFrom="column">
              <wp:posOffset>5633720</wp:posOffset>
            </wp:positionH>
            <wp:positionV relativeFrom="paragraph">
              <wp:posOffset>1746250</wp:posOffset>
            </wp:positionV>
            <wp:extent cx="2362200" cy="469265"/>
            <wp:effectExtent l="19050" t="19050" r="19050" b="26035"/>
            <wp:wrapNone/>
            <wp:docPr id="19" name="Picture 19" descr="PE Descrip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 Descripto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92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895">
        <w:rPr>
          <w:rFonts w:ascii="SassoonCRInfant" w:hAnsi="SassoonCRInfant"/>
          <w:noProof/>
          <w:color w:val="1F497D" w:themeColor="text2"/>
          <w:lang w:eastAsia="en-GB"/>
        </w:rPr>
        <w:drawing>
          <wp:inline distT="0" distB="0" distL="0" distR="0" wp14:anchorId="148EA124" wp14:editId="3EC8A7B0">
            <wp:extent cx="2733675" cy="6191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AF5" w:rsidRPr="00C65AF5" w:rsidSect="00003F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35" w:rsidRDefault="00BD4335" w:rsidP="00ED4122">
      <w:pPr>
        <w:spacing w:after="0" w:line="240" w:lineRule="auto"/>
      </w:pPr>
      <w:r>
        <w:separator/>
      </w:r>
    </w:p>
  </w:endnote>
  <w:endnote w:type="continuationSeparator" w:id="0">
    <w:p w:rsidR="00BD4335" w:rsidRDefault="00BD4335" w:rsidP="00ED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35" w:rsidRDefault="00BD4335" w:rsidP="00ED4122">
      <w:pPr>
        <w:spacing w:after="0" w:line="240" w:lineRule="auto"/>
      </w:pPr>
      <w:r>
        <w:separator/>
      </w:r>
    </w:p>
  </w:footnote>
  <w:footnote w:type="continuationSeparator" w:id="0">
    <w:p w:rsidR="00BD4335" w:rsidRDefault="00BD4335" w:rsidP="00ED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CB2"/>
    <w:multiLevelType w:val="hybridMultilevel"/>
    <w:tmpl w:val="819A55EE"/>
    <w:lvl w:ilvl="0" w:tplc="0380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42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C7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2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C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A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8D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E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0F08D4"/>
    <w:multiLevelType w:val="hybridMultilevel"/>
    <w:tmpl w:val="E19CDD5E"/>
    <w:lvl w:ilvl="0" w:tplc="24203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CC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C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69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2F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4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EE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CA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D35AE8"/>
    <w:multiLevelType w:val="hybridMultilevel"/>
    <w:tmpl w:val="6132570C"/>
    <w:lvl w:ilvl="0" w:tplc="CA141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66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0F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C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A7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A0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A1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6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4E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071C34"/>
    <w:multiLevelType w:val="hybridMultilevel"/>
    <w:tmpl w:val="80001C30"/>
    <w:lvl w:ilvl="0" w:tplc="AED0F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3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6F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68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05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D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8A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8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0B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8B4653"/>
    <w:multiLevelType w:val="hybridMultilevel"/>
    <w:tmpl w:val="3154DD5E"/>
    <w:lvl w:ilvl="0" w:tplc="158E3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C3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0A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0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62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C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6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2A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A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093D4F"/>
    <w:multiLevelType w:val="hybridMultilevel"/>
    <w:tmpl w:val="8ADA49DE"/>
    <w:lvl w:ilvl="0" w:tplc="5816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4D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65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6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C8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4CB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23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E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0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1"/>
    <w:rsid w:val="00003FC2"/>
    <w:rsid w:val="00037E34"/>
    <w:rsid w:val="000924AF"/>
    <w:rsid w:val="00096864"/>
    <w:rsid w:val="000F6090"/>
    <w:rsid w:val="00113DB5"/>
    <w:rsid w:val="001445DF"/>
    <w:rsid w:val="0015169C"/>
    <w:rsid w:val="00153D88"/>
    <w:rsid w:val="00162D5F"/>
    <w:rsid w:val="00163F48"/>
    <w:rsid w:val="001D44C1"/>
    <w:rsid w:val="00202BE5"/>
    <w:rsid w:val="00232F5C"/>
    <w:rsid w:val="00242CE8"/>
    <w:rsid w:val="00243650"/>
    <w:rsid w:val="00293E45"/>
    <w:rsid w:val="00305E74"/>
    <w:rsid w:val="00316ED6"/>
    <w:rsid w:val="00331CC0"/>
    <w:rsid w:val="003357AB"/>
    <w:rsid w:val="003663DD"/>
    <w:rsid w:val="00371879"/>
    <w:rsid w:val="00387B14"/>
    <w:rsid w:val="00387CE4"/>
    <w:rsid w:val="00394F8F"/>
    <w:rsid w:val="003C1DB9"/>
    <w:rsid w:val="00417EA8"/>
    <w:rsid w:val="00443959"/>
    <w:rsid w:val="00480237"/>
    <w:rsid w:val="00490C3A"/>
    <w:rsid w:val="004B138B"/>
    <w:rsid w:val="00511B32"/>
    <w:rsid w:val="00521F24"/>
    <w:rsid w:val="0055294F"/>
    <w:rsid w:val="00553D4C"/>
    <w:rsid w:val="00570DCA"/>
    <w:rsid w:val="005C00CF"/>
    <w:rsid w:val="006009D0"/>
    <w:rsid w:val="00607E01"/>
    <w:rsid w:val="00610EDE"/>
    <w:rsid w:val="00612104"/>
    <w:rsid w:val="00626597"/>
    <w:rsid w:val="006602E7"/>
    <w:rsid w:val="006A1772"/>
    <w:rsid w:val="006B39D6"/>
    <w:rsid w:val="006D3FDA"/>
    <w:rsid w:val="006D6E9E"/>
    <w:rsid w:val="006D714F"/>
    <w:rsid w:val="006F5E29"/>
    <w:rsid w:val="0071121A"/>
    <w:rsid w:val="00752977"/>
    <w:rsid w:val="00752FDB"/>
    <w:rsid w:val="007A27A1"/>
    <w:rsid w:val="007E4820"/>
    <w:rsid w:val="00810DC8"/>
    <w:rsid w:val="00851424"/>
    <w:rsid w:val="009013AE"/>
    <w:rsid w:val="00903DC2"/>
    <w:rsid w:val="00931BDA"/>
    <w:rsid w:val="009348EB"/>
    <w:rsid w:val="009A0F38"/>
    <w:rsid w:val="009A5573"/>
    <w:rsid w:val="009D0C56"/>
    <w:rsid w:val="009D3E83"/>
    <w:rsid w:val="009F1A78"/>
    <w:rsid w:val="00A577B0"/>
    <w:rsid w:val="00A63A1F"/>
    <w:rsid w:val="00A86DD1"/>
    <w:rsid w:val="00AB7501"/>
    <w:rsid w:val="00AD7291"/>
    <w:rsid w:val="00AE5FDC"/>
    <w:rsid w:val="00B1698B"/>
    <w:rsid w:val="00B405BA"/>
    <w:rsid w:val="00B417A4"/>
    <w:rsid w:val="00BD4335"/>
    <w:rsid w:val="00C520C9"/>
    <w:rsid w:val="00C54601"/>
    <w:rsid w:val="00C65AF5"/>
    <w:rsid w:val="00C709CE"/>
    <w:rsid w:val="00C73106"/>
    <w:rsid w:val="00C8738E"/>
    <w:rsid w:val="00CB3FB6"/>
    <w:rsid w:val="00CD26AF"/>
    <w:rsid w:val="00CF4CC4"/>
    <w:rsid w:val="00D07D76"/>
    <w:rsid w:val="00D553F3"/>
    <w:rsid w:val="00D720B6"/>
    <w:rsid w:val="00D76895"/>
    <w:rsid w:val="00D9754A"/>
    <w:rsid w:val="00DB43C8"/>
    <w:rsid w:val="00DB760B"/>
    <w:rsid w:val="00E21562"/>
    <w:rsid w:val="00E92BB7"/>
    <w:rsid w:val="00EC1AA6"/>
    <w:rsid w:val="00EC57BA"/>
    <w:rsid w:val="00ED4122"/>
    <w:rsid w:val="00F06B5E"/>
    <w:rsid w:val="00F72D22"/>
    <w:rsid w:val="00F761A3"/>
    <w:rsid w:val="00F93365"/>
    <w:rsid w:val="00FA7511"/>
    <w:rsid w:val="00FC475E"/>
    <w:rsid w:val="00FE26C3"/>
    <w:rsid w:val="00FE79D8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22"/>
  </w:style>
  <w:style w:type="paragraph" w:styleId="Footer">
    <w:name w:val="footer"/>
    <w:basedOn w:val="Normal"/>
    <w:link w:val="FooterChar"/>
    <w:uiPriority w:val="99"/>
    <w:unhideWhenUsed/>
    <w:rsid w:val="00E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22"/>
  </w:style>
  <w:style w:type="paragraph" w:styleId="ListParagraph">
    <w:name w:val="List Paragraph"/>
    <w:basedOn w:val="Normal"/>
    <w:uiPriority w:val="34"/>
    <w:qFormat/>
    <w:rsid w:val="00D76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22"/>
  </w:style>
  <w:style w:type="paragraph" w:styleId="Footer">
    <w:name w:val="footer"/>
    <w:basedOn w:val="Normal"/>
    <w:link w:val="FooterChar"/>
    <w:uiPriority w:val="99"/>
    <w:unhideWhenUsed/>
    <w:rsid w:val="00E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22"/>
  </w:style>
  <w:style w:type="paragraph" w:styleId="ListParagraph">
    <w:name w:val="List Paragraph"/>
    <w:basedOn w:val="Normal"/>
    <w:uiPriority w:val="34"/>
    <w:qFormat/>
    <w:rsid w:val="00D76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0.jpeg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0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0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Hurry</dc:creator>
  <cp:lastModifiedBy>Catherine Fordyce</cp:lastModifiedBy>
  <cp:revision>2</cp:revision>
  <cp:lastPrinted>2022-01-12T13:36:00Z</cp:lastPrinted>
  <dcterms:created xsi:type="dcterms:W3CDTF">2023-01-30T12:47:00Z</dcterms:created>
  <dcterms:modified xsi:type="dcterms:W3CDTF">2023-01-30T12:47:00Z</dcterms:modified>
</cp:coreProperties>
</file>