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3BB1652C" w:rsidR="00910A47" w:rsidRDefault="59993BA1">
      <w:r>
        <w:t>Wednesday 17</w:t>
      </w:r>
      <w:r w:rsidRPr="66EB75E2">
        <w:rPr>
          <w:vertAlign w:val="superscript"/>
        </w:rPr>
        <w:t>th</w:t>
      </w:r>
      <w:r>
        <w:t xml:space="preserve"> September 2025 @ 3.05pm</w:t>
      </w:r>
    </w:p>
    <w:p w14:paraId="6A503704" w14:textId="125D8AE7" w:rsidR="66EB75E2" w:rsidRDefault="66EB75E2"/>
    <w:p w14:paraId="0BC9BABF" w14:textId="03386DF1" w:rsidR="59993BA1" w:rsidRDefault="59993BA1">
      <w:r>
        <w:t xml:space="preserve">Present: Mrs Henretty, Mr McNaughton, Miss Dunsmore, Mrs Thomson, Mrs Kerr, Mrs Rumbles, Mr &amp; Mrs </w:t>
      </w:r>
      <w:r w:rsidR="67DAEA16">
        <w:t>Johnson, Ms Meilke, Mrs McNeil, Mr Munenge</w:t>
      </w:r>
      <w:r w:rsidR="1487F17D">
        <w:t>, Mrs Short</w:t>
      </w:r>
      <w:r w:rsidR="67DAEA16">
        <w:t xml:space="preserve"> &amp; Mr Cole</w:t>
      </w:r>
      <w:r>
        <w:t xml:space="preserve"> </w:t>
      </w:r>
    </w:p>
    <w:p w14:paraId="04D4ECDB" w14:textId="446918EB" w:rsidR="66EB75E2" w:rsidRDefault="66EB75E2"/>
    <w:p w14:paraId="6C7E0CC7" w14:textId="196B78D5" w:rsidR="59993BA1" w:rsidRDefault="59993BA1">
      <w:r>
        <w:t>Apologies:</w:t>
      </w:r>
      <w:r w:rsidR="7719751E">
        <w:t xml:space="preserve"> Mrs Clink Paterson</w:t>
      </w:r>
    </w:p>
    <w:p w14:paraId="3D77BE92" w14:textId="4A7284D9" w:rsidR="66EB75E2" w:rsidRDefault="66EB75E2"/>
    <w:p w14:paraId="5BEF367F" w14:textId="7CAE7858" w:rsidR="59993BA1" w:rsidRDefault="59993BA1">
      <w:r>
        <w:t>Proposed</w:t>
      </w:r>
      <w:r w:rsidR="23A3BB4F">
        <w:t>:</w:t>
      </w:r>
      <w:r w:rsidR="6A022C5E">
        <w:t xml:space="preserve"> SH</w:t>
      </w:r>
    </w:p>
    <w:p w14:paraId="1ABCDA9B" w14:textId="65B49585" w:rsidR="59993BA1" w:rsidRDefault="59993BA1">
      <w:r>
        <w:t>Seconded</w:t>
      </w:r>
      <w:r w:rsidR="202ED7EF">
        <w:t>:</w:t>
      </w:r>
      <w:r w:rsidR="7361F7E1">
        <w:t xml:space="preserve"> CS</w:t>
      </w:r>
    </w:p>
    <w:p w14:paraId="7BF2A92E" w14:textId="6758B94B" w:rsidR="66EB75E2" w:rsidRDefault="66EB75E2"/>
    <w:p w14:paraId="0AD327E7" w14:textId="3006620E" w:rsidR="7361F7E1" w:rsidRDefault="7361F7E1">
      <w:r>
        <w:t>Mrs McNaughton opened the meeting with welcoming everyone and asked everyone to introduce themselves.</w:t>
      </w:r>
    </w:p>
    <w:p w14:paraId="56A2634D" w14:textId="0F55FF11" w:rsidR="7361F7E1" w:rsidRDefault="7361F7E1">
      <w:r>
        <w:t>Mr McNaughton explained his understanding and expectations for the Parent Council meetings.</w:t>
      </w:r>
    </w:p>
    <w:p w14:paraId="70C60D85" w14:textId="10B8C4AB" w:rsidR="7361F7E1" w:rsidRDefault="7361F7E1">
      <w:r w:rsidRPr="66EB75E2">
        <w:rPr>
          <w:b/>
          <w:bCs/>
          <w:u w:val="single"/>
        </w:rPr>
        <w:t>Role:</w:t>
      </w:r>
      <w:r>
        <w:t xml:space="preserve"> Mr McNaughton shared a document on screen regarding the role of the Parent Council.</w:t>
      </w:r>
    </w:p>
    <w:p w14:paraId="2FECF0F6" w14:textId="1FC5FD95" w:rsidR="61565B7D" w:rsidRDefault="61565B7D">
      <w:r>
        <w:t>Mr McNaughton shared changes to the Parent Council Guidelines (legal), all members of the Parent Council should have a PVG</w:t>
      </w:r>
      <w:r w:rsidR="68BA6A76">
        <w:t>. Mr McNaughton asked Mrs Henretty to coordinate this and check on PVG’s.</w:t>
      </w:r>
    </w:p>
    <w:p w14:paraId="2D4BFB83" w14:textId="63FA34CC" w:rsidR="68BA6A76" w:rsidRDefault="68BA6A76">
      <w:r>
        <w:t>Connect: These are the people to go to for guidance. Mrs Henretty explained in more detail the differences in the PVG’s.</w:t>
      </w:r>
    </w:p>
    <w:p w14:paraId="63291C1D" w14:textId="2B707AA9" w:rsidR="3DFAAB3F" w:rsidRDefault="3DFAAB3F">
      <w:r w:rsidRPr="66EB75E2">
        <w:rPr>
          <w:b/>
          <w:bCs/>
          <w:u w:val="single"/>
        </w:rPr>
        <w:t>Communications:</w:t>
      </w:r>
      <w:r>
        <w:t xml:space="preserve"> Mr McNaughton is still working through resolving any problems. He explained in more detail how he is hoping to move forward. To get the </w:t>
      </w:r>
      <w:r w:rsidR="359EE280">
        <w:t>balance right. He discussed weekly/termly newsletters.</w:t>
      </w:r>
    </w:p>
    <w:p w14:paraId="4BE16ACA" w14:textId="38D1C9CF" w:rsidR="359EE280" w:rsidRDefault="359EE280">
      <w:r>
        <w:t>Ms Meilke added that she thought that a termly one would be good as it would give advance of any dates in the future</w:t>
      </w:r>
      <w:r w:rsidR="2F369A06">
        <w:t xml:space="preserve"> that parents would need to prepare for. Ms Meilke also asked if in the weekly newsletter could there be a section on looking back on last week.</w:t>
      </w:r>
    </w:p>
    <w:p w14:paraId="5292F210" w14:textId="6A44EE6B" w:rsidR="2F369A06" w:rsidRDefault="2F369A06">
      <w:r>
        <w:t>Mr Johnson also added that the weekly diary was fantastic. Termly would also be good to give a date but not necessarily th</w:t>
      </w:r>
      <w:r w:rsidR="29F06E4A">
        <w:t>e time.</w:t>
      </w:r>
      <w:r>
        <w:t xml:space="preserve">  </w:t>
      </w:r>
      <w:r w:rsidR="2C141BE2">
        <w:t>Mr McNaughton discussed what he is hoping to have.</w:t>
      </w:r>
    </w:p>
    <w:p w14:paraId="05C4618C" w14:textId="467FFEA8" w:rsidR="2C141BE2" w:rsidRDefault="2C141BE2">
      <w:r>
        <w:lastRenderedPageBreak/>
        <w:t xml:space="preserve">Mr McNaughton also explained about last minute trips. He discussed the 2 main ways for communication would be Groupcall and Xpressions App. He shared the statistics </w:t>
      </w:r>
      <w:r w:rsidR="4D1E094A">
        <w:t>of both.</w:t>
      </w:r>
    </w:p>
    <w:p w14:paraId="35BFF5E2" w14:textId="16186846" w:rsidR="4D1E094A" w:rsidRDefault="4D1E094A">
      <w:r w:rsidRPr="66EB75E2">
        <w:rPr>
          <w:b/>
          <w:bCs/>
          <w:u w:val="single"/>
        </w:rPr>
        <w:t>HGIOS:</w:t>
      </w:r>
      <w:r w:rsidR="0AB6EB1A">
        <w:t xml:space="preserve"> Mr McNaughton explained about HGIOS (How Good Is Our School), he explained that it gives a clear vision</w:t>
      </w:r>
      <w:r w:rsidR="11328D04">
        <w:t xml:space="preserve"> for the school. Mr McNaughton read out the Leadership of change document to present members. He also discussed the National Improvement Framework Standards to everyon</w:t>
      </w:r>
      <w:r w:rsidR="4CE4FFD4">
        <w:t>e present. Mr McNaughton went into further detail discussing the powerpoint.</w:t>
      </w:r>
    </w:p>
    <w:p w14:paraId="62FAEB8E" w14:textId="4AE092A3" w:rsidR="4CE4FFD4" w:rsidRDefault="4CE4FFD4">
      <w:r>
        <w:t>Mr McNaughton shared a video on if we invented school today. (What would school look like if it was invented today).</w:t>
      </w:r>
    </w:p>
    <w:p w14:paraId="34CE7A4A" w14:textId="03DD468D" w:rsidR="4CE4FFD4" w:rsidRDefault="4CE4FFD4">
      <w:r w:rsidRPr="66EB75E2">
        <w:rPr>
          <w:b/>
          <w:bCs/>
          <w:u w:val="single"/>
        </w:rPr>
        <w:t>Parking:</w:t>
      </w:r>
      <w:r>
        <w:t xml:space="preserve"> Mr McNaughton reminded parents not to park in the staff car park to drop off or collect your child from school at the beginning or end of the day.</w:t>
      </w:r>
    </w:p>
    <w:p w14:paraId="2DFC459F" w14:textId="2AA8E757" w:rsidR="4CE4FFD4" w:rsidRDefault="4CE4FFD4">
      <w:r w:rsidRPr="66EB75E2">
        <w:rPr>
          <w:b/>
          <w:bCs/>
          <w:u w:val="single"/>
        </w:rPr>
        <w:t>Volunteers:</w:t>
      </w:r>
      <w:r>
        <w:t xml:space="preserve"> Mr McNaughton explained that we were looking for volunteers from parents to come into school and do activities with pupils likely PM. </w:t>
      </w:r>
      <w:r w:rsidR="6D29E54E">
        <w:t>He explained that the parents would need a different PVG for this. He also shared the Fauldhouse Hub are coming in on Friday mornings and doing Football &amp; Cooking with the pupils.</w:t>
      </w:r>
    </w:p>
    <w:p w14:paraId="74CF7D37" w14:textId="1301BB10" w:rsidR="6D29E54E" w:rsidRDefault="6D29E54E">
      <w:r w:rsidRPr="66EB75E2">
        <w:rPr>
          <w:b/>
          <w:bCs/>
          <w:u w:val="single"/>
        </w:rPr>
        <w:t>Finance:</w:t>
      </w:r>
      <w:r>
        <w:t xml:space="preserve"> Mr McNaughton shared that we are OK with funds &amp; budget at the moment, he is looking at ways we can fundraise to keep it topped up. </w:t>
      </w:r>
      <w:r w:rsidR="388BF9CB">
        <w:t>All HT’s in West Lothian have been asked to consider the cost of the school day</w:t>
      </w:r>
      <w:r w:rsidR="4CE4FFD4">
        <w:t xml:space="preserve"> </w:t>
      </w:r>
      <w:r w:rsidR="0AEEA5B6">
        <w:t>and be mindful of costs for parents.</w:t>
      </w:r>
    </w:p>
    <w:p w14:paraId="76DBA160" w14:textId="5F0F044F" w:rsidR="0AEEA5B6" w:rsidRDefault="0AEEA5B6">
      <w:r w:rsidRPr="66EB75E2">
        <w:rPr>
          <w:b/>
          <w:bCs/>
          <w:u w:val="single"/>
        </w:rPr>
        <w:t>Community connection:</w:t>
      </w:r>
      <w:r>
        <w:t xml:space="preserve"> Mr McNaughton is looking to meet with Angela Cumming and link up with the school-community management.</w:t>
      </w:r>
    </w:p>
    <w:p w14:paraId="1A713E07" w14:textId="77777777" w:rsidR="00B842B9" w:rsidRDefault="00B842B9">
      <w:r>
        <w:rPr>
          <w:b/>
          <w:bCs/>
          <w:u w:val="single"/>
        </w:rPr>
        <w:t>School Events:</w:t>
      </w:r>
      <w:r>
        <w:t xml:space="preserve"> Mrs Henretty explained some parents were struggling to balance attending lots of different activities at Christmas time with either having to take time off work or not being able to attend. A suggestion was made to bring the Christmas Fayre to November to spread the events out more.  There was also a discussion around having the Santa fun run and the Christmas party on the same day and allow parents to take photos of their child with Santa at the end of the party. </w:t>
      </w:r>
    </w:p>
    <w:p w14:paraId="18EA4EAE" w14:textId="180E03CD" w:rsidR="00B842B9" w:rsidRDefault="00B842B9">
      <w:r>
        <w:rPr>
          <w:u w:val="single"/>
        </w:rPr>
        <w:t>Christmas Fayre</w:t>
      </w:r>
      <w:r>
        <w:t xml:space="preserve"> – A discussion was had about what stalls etc they would have at the Christmas Fayre, Raffle, tombola, 2</w:t>
      </w:r>
      <w:r w:rsidRPr="00B842B9">
        <w:rPr>
          <w:vertAlign w:val="superscript"/>
        </w:rPr>
        <w:t>nd</w:t>
      </w:r>
      <w:r>
        <w:t xml:space="preserve"> hand toys/books, wreaths and decorations.  Mrs Henretty explained how the stalls worked before. A discussion was had to give pupils a reward token to allow them to purchase something at the fayre. Nov/Dec time was discussed to help </w:t>
      </w:r>
      <w:r w:rsidR="00712B4C">
        <w:t>ease</w:t>
      </w:r>
      <w:r>
        <w:t xml:space="preserve"> the cost to </w:t>
      </w:r>
      <w:r w:rsidR="00712B4C">
        <w:t>parents.</w:t>
      </w:r>
    </w:p>
    <w:p w14:paraId="6438B423" w14:textId="6F8E4F93" w:rsidR="00712B4C" w:rsidRDefault="00712B4C">
      <w:r w:rsidRPr="00712B4C">
        <w:rPr>
          <w:u w:val="single"/>
        </w:rPr>
        <w:t>Summer Fete</w:t>
      </w:r>
      <w:r>
        <w:t xml:space="preserve"> – Mrs Henretty and other parents discussed having something in the summer like a gala day or fun day.</w:t>
      </w:r>
    </w:p>
    <w:p w14:paraId="3D8A1103" w14:textId="48633A5F" w:rsidR="00712B4C" w:rsidRDefault="00712B4C">
      <w:r>
        <w:lastRenderedPageBreak/>
        <w:t>It was agreed that the Christmas Fayre would be on Friday 28</w:t>
      </w:r>
      <w:r w:rsidRPr="00712B4C">
        <w:rPr>
          <w:vertAlign w:val="superscript"/>
        </w:rPr>
        <w:t>th</w:t>
      </w:r>
      <w:r>
        <w:t xml:space="preserve"> November. Mrs Henretty asked for clear guidelines on who was doing what for the fayre. A meeting will be held on Wednesday 15</w:t>
      </w:r>
      <w:r w:rsidRPr="00712B4C">
        <w:rPr>
          <w:vertAlign w:val="superscript"/>
        </w:rPr>
        <w:t>th</w:t>
      </w:r>
      <w:r>
        <w:t xml:space="preserve"> October at 2pm with staff and parents to discuss the fayre.</w:t>
      </w:r>
    </w:p>
    <w:p w14:paraId="579C4E9B" w14:textId="3DBC36B6" w:rsidR="00712B4C" w:rsidRDefault="00712B4C">
      <w:r>
        <w:t>Mr McNaughton asked how parents wanted to run the meetings, a suggestion was had that we could have a parent council meeting every 2</w:t>
      </w:r>
      <w:r w:rsidRPr="00712B4C">
        <w:rPr>
          <w:vertAlign w:val="superscript"/>
        </w:rPr>
        <w:t>nd</w:t>
      </w:r>
      <w:r>
        <w:t xml:space="preserve"> month.</w:t>
      </w:r>
    </w:p>
    <w:p w14:paraId="249B8AD3" w14:textId="0BE676B5" w:rsidR="00712B4C" w:rsidRDefault="00712B4C">
      <w:r>
        <w:t>A.O.C.B</w:t>
      </w:r>
    </w:p>
    <w:p w14:paraId="68437DDD" w14:textId="7F99DB16" w:rsidR="00712B4C" w:rsidRDefault="00712B4C">
      <w:r>
        <w:t xml:space="preserve">Mr Cole asked about more clarification on the homework required. Ms Meilke suggested returning bags on a Tuesday as this will give parents time over the weekend if they have been busy during the week to catch up on homework tasks. </w:t>
      </w:r>
    </w:p>
    <w:p w14:paraId="04B8B674" w14:textId="2765049A" w:rsidR="00712B4C" w:rsidRDefault="00712B4C">
      <w:r>
        <w:t xml:space="preserve">Mrs Henretty advised that some parents had come to her regarding pupils cycling on the roads and not being steady. She asked if Mr McNaughton can get the pupils to use the safe routes to school path for their own safety. </w:t>
      </w:r>
    </w:p>
    <w:p w14:paraId="197746BD" w14:textId="77777777" w:rsidR="009F0AFB" w:rsidRDefault="00712B4C">
      <w:r>
        <w:t>Mrs Henretty explained that parents wanted clarification on when dress down days were and what donation was to be made. There was a discussion on the last Friday of the month being a feel good/wear or bring something that makes you feel good.</w:t>
      </w:r>
    </w:p>
    <w:p w14:paraId="6C4539CE" w14:textId="77777777" w:rsidR="009F0AFB" w:rsidRDefault="009F0AFB">
      <w:r>
        <w:t>Mr McNaughton advised parents that there was a selection of books at the front door if parents wanted to take any.</w:t>
      </w:r>
    </w:p>
    <w:p w14:paraId="564F57E1" w14:textId="77777777" w:rsidR="009F0AFB" w:rsidRDefault="009F0AFB">
      <w:r>
        <w:t>Mr McNaughton asked parents their feelings on paying for the panto. Mrs McNeil asked if this could be an end of term treat for the pupils. Mrs Henretty asked if this would be a local panto or whether they would be going to Stirling. She feels we should be supporting local pantos.</w:t>
      </w:r>
    </w:p>
    <w:p w14:paraId="4803CC36" w14:textId="78C8DF66" w:rsidR="00712B4C" w:rsidRPr="00712B4C" w:rsidRDefault="009F0AFB">
      <w:r>
        <w:t>Date for next meeting: Thursday 13</w:t>
      </w:r>
      <w:r w:rsidRPr="009F0AFB">
        <w:rPr>
          <w:vertAlign w:val="superscript"/>
        </w:rPr>
        <w:t>th</w:t>
      </w:r>
      <w:r>
        <w:t xml:space="preserve"> November @ 3.05pm  </w:t>
      </w:r>
      <w:r w:rsidR="00712B4C">
        <w:t xml:space="preserve"> </w:t>
      </w:r>
    </w:p>
    <w:p w14:paraId="55116843" w14:textId="260FF8D7" w:rsidR="66EB75E2" w:rsidRDefault="66EB75E2"/>
    <w:p w14:paraId="5EE28F70" w14:textId="196EF509" w:rsidR="66EB75E2" w:rsidRDefault="66EB75E2"/>
    <w:sectPr w:rsidR="66EB75E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77F8FC"/>
    <w:rsid w:val="000B4F4B"/>
    <w:rsid w:val="00712B4C"/>
    <w:rsid w:val="00910A47"/>
    <w:rsid w:val="009F0AFB"/>
    <w:rsid w:val="00B842B9"/>
    <w:rsid w:val="0AB6EB1A"/>
    <w:rsid w:val="0AE39C12"/>
    <w:rsid w:val="0AEEA5B6"/>
    <w:rsid w:val="0FC21E9D"/>
    <w:rsid w:val="11328D04"/>
    <w:rsid w:val="136B1F11"/>
    <w:rsid w:val="147318E5"/>
    <w:rsid w:val="1487F17D"/>
    <w:rsid w:val="17668B2E"/>
    <w:rsid w:val="19BB4837"/>
    <w:rsid w:val="19BF755E"/>
    <w:rsid w:val="1A543791"/>
    <w:rsid w:val="1A7030B0"/>
    <w:rsid w:val="1CF86CF2"/>
    <w:rsid w:val="202ED7EF"/>
    <w:rsid w:val="23A3BB4F"/>
    <w:rsid w:val="28548DC6"/>
    <w:rsid w:val="2956AE2E"/>
    <w:rsid w:val="29F06E4A"/>
    <w:rsid w:val="2C141BE2"/>
    <w:rsid w:val="2CF8C614"/>
    <w:rsid w:val="2E451219"/>
    <w:rsid w:val="2F369A06"/>
    <w:rsid w:val="32545640"/>
    <w:rsid w:val="33E0453B"/>
    <w:rsid w:val="33E43EC9"/>
    <w:rsid w:val="34991BC6"/>
    <w:rsid w:val="359EE280"/>
    <w:rsid w:val="388BF9CB"/>
    <w:rsid w:val="39F63E2D"/>
    <w:rsid w:val="3B1440CD"/>
    <w:rsid w:val="3C4DD029"/>
    <w:rsid w:val="3CF6A2B2"/>
    <w:rsid w:val="3DFAAB3F"/>
    <w:rsid w:val="3ECDACD8"/>
    <w:rsid w:val="403D553B"/>
    <w:rsid w:val="4323902E"/>
    <w:rsid w:val="4AA63DDA"/>
    <w:rsid w:val="4CE4FFD4"/>
    <w:rsid w:val="4D1E094A"/>
    <w:rsid w:val="4F9BE230"/>
    <w:rsid w:val="5477F8FC"/>
    <w:rsid w:val="59993BA1"/>
    <w:rsid w:val="5CE046F5"/>
    <w:rsid w:val="5D05FF89"/>
    <w:rsid w:val="5DA8F7F2"/>
    <w:rsid w:val="5F3FDF39"/>
    <w:rsid w:val="61565B7D"/>
    <w:rsid w:val="63ECBFA3"/>
    <w:rsid w:val="66EB75E2"/>
    <w:rsid w:val="67DAEA16"/>
    <w:rsid w:val="68BA6A76"/>
    <w:rsid w:val="6A022C5E"/>
    <w:rsid w:val="6A6CB932"/>
    <w:rsid w:val="6AEEA611"/>
    <w:rsid w:val="6C5AF238"/>
    <w:rsid w:val="6D29E54E"/>
    <w:rsid w:val="70119B04"/>
    <w:rsid w:val="7361F7E1"/>
    <w:rsid w:val="7719751E"/>
    <w:rsid w:val="7861BC25"/>
    <w:rsid w:val="7A595597"/>
    <w:rsid w:val="7D7AB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F8FC"/>
  <w15:chartTrackingRefBased/>
  <w15:docId w15:val="{02A77C79-DA6D-47E6-90AF-F397D7E9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Fordyce</dc:creator>
  <cp:keywords/>
  <dc:description/>
  <cp:lastModifiedBy>Catherine Fordyce</cp:lastModifiedBy>
  <cp:revision>4</cp:revision>
  <dcterms:created xsi:type="dcterms:W3CDTF">2025-09-25T10:46:00Z</dcterms:created>
  <dcterms:modified xsi:type="dcterms:W3CDTF">2025-09-29T11:00:00Z</dcterms:modified>
</cp:coreProperties>
</file>