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6454" w14:textId="77777777" w:rsidR="00C67C57" w:rsidRDefault="00C67C57" w:rsidP="00A713C5">
      <w:pPr>
        <w:ind w:left="-720"/>
        <w:jc w:val="center"/>
        <w:rPr>
          <w:rFonts w:ascii="Tahoma" w:hAnsi="Tahoma"/>
          <w:b/>
        </w:rPr>
      </w:pPr>
    </w:p>
    <w:p w14:paraId="2CE1E9E9" w14:textId="78C67CE4" w:rsidR="004710F8" w:rsidRPr="00EC3EC5" w:rsidRDefault="00493876" w:rsidP="00A713C5">
      <w:pPr>
        <w:ind w:left="-720"/>
        <w:jc w:val="center"/>
        <w:rPr>
          <w:rFonts w:ascii="Tahoma" w:hAnsi="Tahoma"/>
          <w:sz w:val="96"/>
        </w:rPr>
      </w:pPr>
      <w:r>
        <w:rPr>
          <w:rFonts w:ascii="Tahoma" w:hAnsi="Tahoma"/>
          <w:noProof/>
          <w:sz w:val="96"/>
        </w:rPr>
        <w:drawing>
          <wp:anchor distT="0" distB="0" distL="114300" distR="114300" simplePos="0" relativeHeight="251658240" behindDoc="0" locked="0" layoutInCell="1" allowOverlap="1" wp14:anchorId="13BF7521" wp14:editId="05514D1C">
            <wp:simplePos x="0" y="0"/>
            <wp:positionH relativeFrom="column">
              <wp:posOffset>-123825</wp:posOffset>
            </wp:positionH>
            <wp:positionV relativeFrom="paragraph">
              <wp:posOffset>0</wp:posOffset>
            </wp:positionV>
            <wp:extent cx="6734175" cy="14573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0F8" w:rsidRPr="000D6997">
        <w:rPr>
          <w:rFonts w:ascii="Tahoma" w:hAnsi="Tahoma"/>
          <w:b/>
        </w:rPr>
        <w:t xml:space="preserve">WOODMUIR PRIMARY </w:t>
      </w:r>
      <w:r w:rsidR="00AA6945">
        <w:rPr>
          <w:rFonts w:ascii="Tahoma" w:hAnsi="Tahoma"/>
          <w:b/>
        </w:rPr>
        <w:t xml:space="preserve">SCHOOL </w:t>
      </w:r>
      <w:r w:rsidR="002F4C07" w:rsidRPr="000D6997">
        <w:rPr>
          <w:rFonts w:ascii="Tahoma" w:hAnsi="Tahoma"/>
          <w:b/>
        </w:rPr>
        <w:t xml:space="preserve">PARENT </w:t>
      </w:r>
      <w:r w:rsidR="00714E7D">
        <w:rPr>
          <w:rFonts w:ascii="Tahoma" w:hAnsi="Tahoma"/>
          <w:b/>
        </w:rPr>
        <w:t>COUNCIL</w:t>
      </w:r>
      <w:r w:rsidR="002F4C07" w:rsidRPr="000D6997">
        <w:rPr>
          <w:rFonts w:ascii="Tahoma" w:hAnsi="Tahoma"/>
          <w:b/>
        </w:rPr>
        <w:t xml:space="preserve"> </w:t>
      </w:r>
      <w:r w:rsidR="008E46E9">
        <w:rPr>
          <w:rFonts w:ascii="Tahoma" w:hAnsi="Tahoma"/>
          <w:b/>
        </w:rPr>
        <w:t xml:space="preserve">AGM </w:t>
      </w:r>
      <w:r w:rsidR="00C835B2">
        <w:rPr>
          <w:rFonts w:ascii="Tahoma" w:hAnsi="Tahoma"/>
          <w:b/>
        </w:rPr>
        <w:t>M</w:t>
      </w:r>
      <w:r w:rsidR="004710F8" w:rsidRPr="000D6997">
        <w:rPr>
          <w:rFonts w:ascii="Tahoma" w:hAnsi="Tahoma"/>
          <w:b/>
        </w:rPr>
        <w:t>EETING</w:t>
      </w:r>
    </w:p>
    <w:p w14:paraId="5B9E3DA2" w14:textId="13189D8F" w:rsidR="004710F8" w:rsidRPr="000D6997" w:rsidRDefault="004710F8" w:rsidP="00EC3EC5">
      <w:pPr>
        <w:ind w:left="-720"/>
        <w:jc w:val="center"/>
        <w:rPr>
          <w:rFonts w:ascii="Tahoma" w:hAnsi="Tahoma"/>
          <w:b/>
        </w:rPr>
      </w:pPr>
      <w:r w:rsidRPr="000D6997">
        <w:rPr>
          <w:rFonts w:ascii="Tahoma" w:hAnsi="Tahoma"/>
          <w:b/>
        </w:rPr>
        <w:t xml:space="preserve">HELD ON </w:t>
      </w:r>
      <w:r w:rsidR="00624DBC">
        <w:rPr>
          <w:rFonts w:ascii="Tahoma" w:hAnsi="Tahoma"/>
          <w:b/>
        </w:rPr>
        <w:t>T</w:t>
      </w:r>
      <w:r w:rsidR="0060595F">
        <w:rPr>
          <w:rFonts w:ascii="Tahoma" w:hAnsi="Tahoma"/>
          <w:b/>
        </w:rPr>
        <w:t>H</w:t>
      </w:r>
      <w:r w:rsidR="00624DBC">
        <w:rPr>
          <w:rFonts w:ascii="Tahoma" w:hAnsi="Tahoma"/>
          <w:b/>
        </w:rPr>
        <w:t>U</w:t>
      </w:r>
      <w:r w:rsidR="0060595F">
        <w:rPr>
          <w:rFonts w:ascii="Tahoma" w:hAnsi="Tahoma"/>
          <w:b/>
        </w:rPr>
        <w:t>R</w:t>
      </w:r>
      <w:r w:rsidR="00624DBC">
        <w:rPr>
          <w:rFonts w:ascii="Tahoma" w:hAnsi="Tahoma"/>
          <w:b/>
        </w:rPr>
        <w:t xml:space="preserve">SDAY </w:t>
      </w:r>
      <w:r w:rsidR="0060595F">
        <w:rPr>
          <w:rFonts w:ascii="Tahoma" w:hAnsi="Tahoma"/>
          <w:b/>
        </w:rPr>
        <w:t>3RD</w:t>
      </w:r>
      <w:r w:rsidR="00C17A69">
        <w:rPr>
          <w:rFonts w:ascii="Tahoma" w:hAnsi="Tahoma"/>
          <w:b/>
        </w:rPr>
        <w:t xml:space="preserve"> </w:t>
      </w:r>
      <w:r w:rsidR="0060595F">
        <w:rPr>
          <w:rFonts w:ascii="Tahoma" w:hAnsi="Tahoma"/>
          <w:b/>
        </w:rPr>
        <w:t>SEPTEMBER</w:t>
      </w:r>
      <w:r w:rsidR="002F33E7">
        <w:rPr>
          <w:rFonts w:ascii="Tahoma" w:hAnsi="Tahoma"/>
          <w:b/>
        </w:rPr>
        <w:t xml:space="preserve"> 202</w:t>
      </w:r>
      <w:r w:rsidR="0060595F">
        <w:rPr>
          <w:rFonts w:ascii="Tahoma" w:hAnsi="Tahoma"/>
          <w:b/>
        </w:rPr>
        <w:t>6</w:t>
      </w:r>
    </w:p>
    <w:p w14:paraId="0D6EC190" w14:textId="77777777" w:rsidR="004710F8" w:rsidRDefault="004710F8">
      <w:pPr>
        <w:ind w:left="-720"/>
        <w:rPr>
          <w:rFonts w:ascii="Tahoma" w:hAnsi="Tahoma"/>
          <w:sz w:val="28"/>
          <w:u w:val="single"/>
        </w:rPr>
      </w:pPr>
    </w:p>
    <w:p w14:paraId="005F16C3" w14:textId="0ADFECD4" w:rsidR="00686C74" w:rsidRPr="00811CF5" w:rsidRDefault="004710F8" w:rsidP="00EE45BE">
      <w:pPr>
        <w:ind w:left="1440" w:hanging="1440"/>
        <w:rPr>
          <w:rFonts w:ascii="Tahoma" w:hAnsi="Tahoma" w:cs="Tahoma"/>
          <w:sz w:val="22"/>
          <w:szCs w:val="22"/>
        </w:rPr>
      </w:pPr>
      <w:r w:rsidRPr="00811CF5">
        <w:rPr>
          <w:rFonts w:ascii="Tahoma" w:hAnsi="Tahoma" w:cs="Tahoma"/>
          <w:sz w:val="22"/>
          <w:szCs w:val="22"/>
        </w:rPr>
        <w:t>Present: -</w:t>
      </w:r>
      <w:r w:rsidRPr="00811CF5">
        <w:rPr>
          <w:rFonts w:ascii="Tahoma" w:hAnsi="Tahoma" w:cs="Tahoma"/>
          <w:sz w:val="22"/>
          <w:szCs w:val="22"/>
        </w:rPr>
        <w:tab/>
      </w:r>
      <w:r w:rsidR="00AE14FE" w:rsidRPr="00811CF5">
        <w:rPr>
          <w:rFonts w:ascii="Tahoma" w:hAnsi="Tahoma" w:cs="Tahoma"/>
          <w:sz w:val="22"/>
          <w:szCs w:val="22"/>
        </w:rPr>
        <w:t>Mr</w:t>
      </w:r>
      <w:r w:rsidR="00AA6945" w:rsidRPr="00811CF5">
        <w:rPr>
          <w:rFonts w:ascii="Tahoma" w:hAnsi="Tahoma" w:cs="Tahoma"/>
          <w:sz w:val="22"/>
          <w:szCs w:val="22"/>
        </w:rPr>
        <w:t>s Henretty</w:t>
      </w:r>
      <w:r w:rsidR="00AE14FE" w:rsidRPr="00811CF5">
        <w:rPr>
          <w:rFonts w:ascii="Tahoma" w:hAnsi="Tahoma" w:cs="Tahoma"/>
          <w:sz w:val="22"/>
          <w:szCs w:val="22"/>
        </w:rPr>
        <w:t xml:space="preserve">, </w:t>
      </w:r>
      <w:r w:rsidR="003532D5">
        <w:rPr>
          <w:rFonts w:ascii="Tahoma" w:hAnsi="Tahoma" w:cs="Tahoma"/>
          <w:sz w:val="22"/>
          <w:szCs w:val="22"/>
        </w:rPr>
        <w:t>M</w:t>
      </w:r>
      <w:r w:rsidR="00314F26">
        <w:rPr>
          <w:rFonts w:ascii="Tahoma" w:hAnsi="Tahoma" w:cs="Tahoma"/>
          <w:sz w:val="22"/>
          <w:szCs w:val="22"/>
        </w:rPr>
        <w:t xml:space="preserve">s </w:t>
      </w:r>
      <w:r w:rsidR="003532D5">
        <w:rPr>
          <w:rFonts w:ascii="Tahoma" w:hAnsi="Tahoma" w:cs="Tahoma"/>
          <w:sz w:val="22"/>
          <w:szCs w:val="22"/>
        </w:rPr>
        <w:t>Meilke</w:t>
      </w:r>
      <w:r w:rsidR="00314F26">
        <w:rPr>
          <w:rFonts w:ascii="Tahoma" w:hAnsi="Tahoma" w:cs="Tahoma"/>
          <w:sz w:val="22"/>
          <w:szCs w:val="22"/>
        </w:rPr>
        <w:t xml:space="preserve">, Mrs Thorburn, </w:t>
      </w:r>
      <w:r w:rsidR="005358F8">
        <w:rPr>
          <w:rFonts w:ascii="Tahoma" w:hAnsi="Tahoma" w:cs="Tahoma"/>
          <w:sz w:val="22"/>
          <w:szCs w:val="22"/>
        </w:rPr>
        <w:t>Mr Mc</w:t>
      </w:r>
      <w:r w:rsidR="0060595F">
        <w:rPr>
          <w:rFonts w:ascii="Tahoma" w:hAnsi="Tahoma" w:cs="Tahoma"/>
          <w:sz w:val="22"/>
          <w:szCs w:val="22"/>
        </w:rPr>
        <w:t>Naughton</w:t>
      </w:r>
      <w:r w:rsidR="0042116F">
        <w:rPr>
          <w:rFonts w:ascii="Tahoma" w:hAnsi="Tahoma" w:cs="Tahoma"/>
          <w:sz w:val="22"/>
          <w:szCs w:val="22"/>
        </w:rPr>
        <w:t xml:space="preserve">, </w:t>
      </w:r>
      <w:r w:rsidR="0042116F" w:rsidRPr="00811CF5">
        <w:rPr>
          <w:rFonts w:ascii="Tahoma" w:hAnsi="Tahoma" w:cs="Tahoma"/>
          <w:sz w:val="22"/>
          <w:szCs w:val="22"/>
        </w:rPr>
        <w:t>M</w:t>
      </w:r>
      <w:r w:rsidR="0060595F">
        <w:rPr>
          <w:rFonts w:ascii="Tahoma" w:hAnsi="Tahoma" w:cs="Tahoma"/>
          <w:sz w:val="22"/>
          <w:szCs w:val="22"/>
        </w:rPr>
        <w:t>r</w:t>
      </w:r>
      <w:r w:rsidR="0042116F" w:rsidRPr="00811CF5">
        <w:rPr>
          <w:rFonts w:ascii="Tahoma" w:hAnsi="Tahoma" w:cs="Tahoma"/>
          <w:sz w:val="22"/>
          <w:szCs w:val="22"/>
        </w:rPr>
        <w:t xml:space="preserve"> </w:t>
      </w:r>
      <w:r w:rsidR="0060595F">
        <w:rPr>
          <w:rFonts w:ascii="Tahoma" w:hAnsi="Tahoma" w:cs="Tahoma"/>
          <w:sz w:val="22"/>
          <w:szCs w:val="22"/>
        </w:rPr>
        <w:t>Cole</w:t>
      </w:r>
    </w:p>
    <w:p w14:paraId="3BAB6344" w14:textId="77777777" w:rsidR="002F33E7" w:rsidRPr="00811CF5" w:rsidRDefault="002F33E7" w:rsidP="002F33E7">
      <w:pPr>
        <w:rPr>
          <w:rFonts w:ascii="Tahoma" w:hAnsi="Tahoma" w:cs="Tahoma"/>
          <w:sz w:val="22"/>
          <w:szCs w:val="22"/>
        </w:rPr>
      </w:pPr>
    </w:p>
    <w:p w14:paraId="3D38726A" w14:textId="21B2F741" w:rsidR="00AA5F9E" w:rsidRPr="00811CF5" w:rsidRDefault="00C273CF" w:rsidP="00EE45BE">
      <w:pPr>
        <w:ind w:left="1440" w:hanging="1440"/>
        <w:rPr>
          <w:rFonts w:ascii="Tahoma" w:hAnsi="Tahoma" w:cs="Tahoma"/>
          <w:sz w:val="22"/>
          <w:szCs w:val="22"/>
        </w:rPr>
      </w:pPr>
      <w:r w:rsidRPr="00811CF5">
        <w:rPr>
          <w:rFonts w:ascii="Tahoma" w:hAnsi="Tahoma" w:cs="Tahoma"/>
          <w:sz w:val="22"/>
          <w:szCs w:val="22"/>
        </w:rPr>
        <w:t>Apologies: -</w:t>
      </w:r>
      <w:r w:rsidRPr="00811CF5">
        <w:rPr>
          <w:rFonts w:ascii="Tahoma" w:hAnsi="Tahoma" w:cs="Tahoma"/>
          <w:sz w:val="22"/>
          <w:szCs w:val="22"/>
        </w:rPr>
        <w:tab/>
      </w:r>
      <w:r w:rsidR="0042116F">
        <w:rPr>
          <w:rFonts w:ascii="Tahoma" w:hAnsi="Tahoma" w:cs="Tahoma"/>
          <w:sz w:val="22"/>
          <w:szCs w:val="22"/>
        </w:rPr>
        <w:t>See attached sheet</w:t>
      </w:r>
    </w:p>
    <w:p w14:paraId="7B2104A7" w14:textId="77777777" w:rsidR="00EE45BE" w:rsidRPr="00811CF5" w:rsidRDefault="00EE45BE" w:rsidP="00CD1EFD">
      <w:pPr>
        <w:rPr>
          <w:rFonts w:ascii="Tahoma" w:hAnsi="Tahoma" w:cs="Tahoma"/>
          <w:sz w:val="22"/>
          <w:szCs w:val="22"/>
        </w:rPr>
      </w:pPr>
    </w:p>
    <w:p w14:paraId="11B3D5D9" w14:textId="77777777" w:rsidR="00D217C5" w:rsidRDefault="00D217C5" w:rsidP="008850A5">
      <w:pPr>
        <w:rPr>
          <w:rFonts w:ascii="Tahoma" w:hAnsi="Tahoma" w:cs="Tahoma"/>
          <w:sz w:val="22"/>
          <w:szCs w:val="22"/>
        </w:rPr>
      </w:pPr>
    </w:p>
    <w:p w14:paraId="5AE40D05" w14:textId="7AD76490" w:rsidR="0060595F" w:rsidRDefault="0060595F" w:rsidP="008850A5">
      <w:pPr>
        <w:rPr>
          <w:rFonts w:ascii="Tahoma" w:hAnsi="Tahoma" w:cs="Tahoma"/>
          <w:bCs/>
          <w:sz w:val="22"/>
          <w:szCs w:val="22"/>
        </w:rPr>
      </w:pPr>
      <w:r w:rsidRPr="0060595F">
        <w:rPr>
          <w:rFonts w:ascii="Tahoma" w:hAnsi="Tahoma" w:cs="Tahoma"/>
          <w:bCs/>
          <w:sz w:val="22"/>
          <w:szCs w:val="22"/>
        </w:rPr>
        <w:t>Mr McNaughton welcomed everyone to the meeting. Mr McNaughton shared that he has enjoyed his time at Woodmuir and explained why he is moving to a new post.</w:t>
      </w:r>
      <w:r>
        <w:rPr>
          <w:rFonts w:ascii="Tahoma" w:hAnsi="Tahoma" w:cs="Tahoma"/>
          <w:bCs/>
          <w:sz w:val="22"/>
          <w:szCs w:val="22"/>
        </w:rPr>
        <w:t xml:space="preserve"> Ms Meilke asked who will communicate to parents in Mr McNaughton’s absence. Mr McNaughton explained Mr Neil will be in school a few days per week, Mr McNaughton will still be doing some work for Woodmuir &amp; extra staff will be at Woodmuir to help out.</w:t>
      </w:r>
    </w:p>
    <w:p w14:paraId="2C43A595" w14:textId="7FC6AECA" w:rsidR="0060595F" w:rsidRDefault="0060595F" w:rsidP="008850A5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Mrs Thorburn asked is there a handover process with the new staff member? Mr McNaughton explained what has been done to help with a handover so far and confirmed there will be a handover with the next Head Teacher.</w:t>
      </w:r>
    </w:p>
    <w:p w14:paraId="027A4EE0" w14:textId="042C8AA6" w:rsidR="0060595F" w:rsidRPr="0060595F" w:rsidRDefault="0060595F" w:rsidP="008850A5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Mr Cole asked is the weekly newsletter continuing? Mr McNaughton </w:t>
      </w:r>
      <w:r w:rsidR="00FC51DC">
        <w:rPr>
          <w:rFonts w:ascii="Tahoma" w:hAnsi="Tahoma" w:cs="Tahoma"/>
          <w:bCs/>
          <w:sz w:val="22"/>
          <w:szCs w:val="22"/>
        </w:rPr>
        <w:t>replied “yes we will look to have this continue with Mrs Ingram”.</w:t>
      </w:r>
    </w:p>
    <w:p w14:paraId="62487F22" w14:textId="77777777" w:rsidR="0060595F" w:rsidRDefault="0060595F" w:rsidP="008850A5">
      <w:pPr>
        <w:rPr>
          <w:rFonts w:ascii="Tahoma" w:hAnsi="Tahoma" w:cs="Tahoma"/>
          <w:b/>
          <w:sz w:val="22"/>
          <w:szCs w:val="22"/>
          <w:u w:val="single"/>
        </w:rPr>
      </w:pPr>
    </w:p>
    <w:p w14:paraId="72CC1150" w14:textId="79D45832" w:rsidR="00314F26" w:rsidRDefault="00314F26" w:rsidP="008850A5">
      <w:pPr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Previous Minutes</w:t>
      </w:r>
    </w:p>
    <w:p w14:paraId="747A3A4C" w14:textId="28B059F3" w:rsidR="00314F26" w:rsidRDefault="0060595F" w:rsidP="008850A5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Minutes from the previous meeting were read by all present.</w:t>
      </w:r>
    </w:p>
    <w:p w14:paraId="5DB8A686" w14:textId="77777777" w:rsidR="0060595F" w:rsidRDefault="0060595F" w:rsidP="008850A5">
      <w:pPr>
        <w:rPr>
          <w:rFonts w:ascii="Tahoma" w:hAnsi="Tahoma" w:cs="Tahoma"/>
          <w:sz w:val="22"/>
          <w:szCs w:val="22"/>
        </w:rPr>
      </w:pPr>
    </w:p>
    <w:p w14:paraId="298705B1" w14:textId="77777777" w:rsidR="0060595F" w:rsidRPr="00811CF5" w:rsidRDefault="0060595F" w:rsidP="0060595F">
      <w:pPr>
        <w:rPr>
          <w:rFonts w:ascii="Tahoma" w:hAnsi="Tahoma" w:cs="Tahoma"/>
          <w:sz w:val="22"/>
          <w:szCs w:val="22"/>
        </w:rPr>
      </w:pPr>
      <w:r w:rsidRPr="00811CF5">
        <w:rPr>
          <w:rFonts w:ascii="Tahoma" w:hAnsi="Tahoma" w:cs="Tahoma"/>
          <w:sz w:val="22"/>
          <w:szCs w:val="22"/>
        </w:rPr>
        <w:t xml:space="preserve">Proposed: </w:t>
      </w:r>
      <w:r w:rsidRPr="00811CF5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Mrs Henretty</w:t>
      </w:r>
    </w:p>
    <w:p w14:paraId="3BF224ED" w14:textId="77777777" w:rsidR="0060595F" w:rsidRDefault="0060595F" w:rsidP="0060595F">
      <w:pPr>
        <w:rPr>
          <w:rFonts w:ascii="Tahoma" w:hAnsi="Tahoma" w:cs="Tahoma"/>
          <w:sz w:val="22"/>
          <w:szCs w:val="22"/>
        </w:rPr>
      </w:pPr>
      <w:r w:rsidRPr="00811CF5">
        <w:rPr>
          <w:rFonts w:ascii="Tahoma" w:hAnsi="Tahoma" w:cs="Tahoma"/>
          <w:sz w:val="22"/>
          <w:szCs w:val="22"/>
        </w:rPr>
        <w:t xml:space="preserve">Seconded: </w:t>
      </w:r>
      <w:r w:rsidRPr="00811CF5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Mr Cole</w:t>
      </w:r>
    </w:p>
    <w:p w14:paraId="2088573A" w14:textId="77777777" w:rsidR="0060595F" w:rsidRPr="00314F26" w:rsidRDefault="0060595F" w:rsidP="008850A5">
      <w:pPr>
        <w:rPr>
          <w:rFonts w:ascii="Tahoma" w:hAnsi="Tahoma" w:cs="Tahoma"/>
          <w:sz w:val="22"/>
          <w:szCs w:val="22"/>
        </w:rPr>
      </w:pPr>
    </w:p>
    <w:p w14:paraId="19C12998" w14:textId="77777777" w:rsidR="00314F26" w:rsidRDefault="00314F26" w:rsidP="008850A5">
      <w:pPr>
        <w:rPr>
          <w:rFonts w:ascii="Tahoma" w:hAnsi="Tahoma" w:cs="Tahoma"/>
          <w:b/>
          <w:sz w:val="22"/>
          <w:szCs w:val="22"/>
          <w:u w:val="single"/>
        </w:rPr>
      </w:pPr>
    </w:p>
    <w:p w14:paraId="460CB582" w14:textId="2E9B4979" w:rsidR="005358F8" w:rsidRPr="005358F8" w:rsidRDefault="005358F8" w:rsidP="008850A5">
      <w:pPr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A.</w:t>
      </w:r>
      <w:r w:rsidR="00243B07">
        <w:rPr>
          <w:rFonts w:ascii="Tahoma" w:hAnsi="Tahoma" w:cs="Tahoma"/>
          <w:b/>
          <w:sz w:val="22"/>
          <w:szCs w:val="22"/>
          <w:u w:val="single"/>
        </w:rPr>
        <w:t>G.M</w:t>
      </w:r>
    </w:p>
    <w:p w14:paraId="49A8159B" w14:textId="0950F423" w:rsidR="005302D6" w:rsidRDefault="005358F8" w:rsidP="008850A5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Mr Mc</w:t>
      </w:r>
      <w:r w:rsidR="0060595F">
        <w:rPr>
          <w:rFonts w:ascii="Tahoma" w:hAnsi="Tahoma" w:cs="Tahoma"/>
          <w:sz w:val="22"/>
          <w:szCs w:val="22"/>
        </w:rPr>
        <w:t xml:space="preserve">Naughton shared that if anyone wished to take over the Chair position or if they were happy with </w:t>
      </w:r>
      <w:r w:rsidR="00243B07">
        <w:rPr>
          <w:rFonts w:ascii="Tahoma" w:hAnsi="Tahoma" w:cs="Tahoma"/>
          <w:sz w:val="22"/>
          <w:szCs w:val="22"/>
        </w:rPr>
        <w:t>Mrs Henretty</w:t>
      </w:r>
      <w:r w:rsidR="0060595F">
        <w:rPr>
          <w:rFonts w:ascii="Tahoma" w:hAnsi="Tahoma" w:cs="Tahoma"/>
          <w:sz w:val="22"/>
          <w:szCs w:val="22"/>
        </w:rPr>
        <w:t xml:space="preserve"> continuing as chair. </w:t>
      </w:r>
      <w:r w:rsidR="00314F26">
        <w:rPr>
          <w:rFonts w:ascii="Tahoma" w:hAnsi="Tahoma" w:cs="Tahoma"/>
          <w:sz w:val="22"/>
          <w:szCs w:val="22"/>
        </w:rPr>
        <w:t>Mr Mc</w:t>
      </w:r>
      <w:r w:rsidR="0060595F">
        <w:rPr>
          <w:rFonts w:ascii="Tahoma" w:hAnsi="Tahoma" w:cs="Tahoma"/>
          <w:sz w:val="22"/>
          <w:szCs w:val="22"/>
        </w:rPr>
        <w:t xml:space="preserve">Naughton </w:t>
      </w:r>
      <w:r w:rsidR="00314F26">
        <w:rPr>
          <w:rFonts w:ascii="Tahoma" w:hAnsi="Tahoma" w:cs="Tahoma"/>
          <w:sz w:val="22"/>
          <w:szCs w:val="22"/>
        </w:rPr>
        <w:t>asked if anyone would like to become vice-chair</w:t>
      </w:r>
      <w:r w:rsidR="0060595F">
        <w:rPr>
          <w:rFonts w:ascii="Tahoma" w:hAnsi="Tahoma" w:cs="Tahoma"/>
          <w:sz w:val="22"/>
          <w:szCs w:val="22"/>
        </w:rPr>
        <w:t xml:space="preserve"> </w:t>
      </w:r>
      <w:r w:rsidR="00FC51DC">
        <w:rPr>
          <w:rFonts w:ascii="Tahoma" w:hAnsi="Tahoma" w:cs="Tahoma"/>
          <w:sz w:val="22"/>
          <w:szCs w:val="22"/>
        </w:rPr>
        <w:t xml:space="preserve">which Mr Cole agreed to do </w:t>
      </w:r>
      <w:r w:rsidR="0060595F">
        <w:rPr>
          <w:rFonts w:ascii="Tahoma" w:hAnsi="Tahoma" w:cs="Tahoma"/>
          <w:sz w:val="22"/>
          <w:szCs w:val="22"/>
        </w:rPr>
        <w:t>and Mrs Fordyce is happy to continue as clerk.</w:t>
      </w:r>
    </w:p>
    <w:p w14:paraId="4618911A" w14:textId="77777777" w:rsidR="00243B07" w:rsidRDefault="00243B07" w:rsidP="008850A5">
      <w:pPr>
        <w:rPr>
          <w:rFonts w:ascii="Tahoma" w:hAnsi="Tahoma" w:cs="Tahoma"/>
          <w:sz w:val="22"/>
          <w:szCs w:val="22"/>
        </w:rPr>
      </w:pPr>
    </w:p>
    <w:p w14:paraId="7AEF8AD1" w14:textId="77777777" w:rsidR="00023C80" w:rsidRPr="00811CF5" w:rsidRDefault="00023C80" w:rsidP="00D217C5">
      <w:pPr>
        <w:rPr>
          <w:rFonts w:ascii="Tahoma" w:hAnsi="Tahoma" w:cs="Tahoma"/>
          <w:b/>
          <w:sz w:val="22"/>
          <w:szCs w:val="22"/>
          <w:u w:val="single"/>
        </w:rPr>
      </w:pPr>
      <w:r w:rsidRPr="00811CF5">
        <w:rPr>
          <w:rFonts w:ascii="Tahoma" w:hAnsi="Tahoma" w:cs="Tahoma"/>
          <w:b/>
          <w:sz w:val="22"/>
          <w:szCs w:val="22"/>
          <w:u w:val="single"/>
        </w:rPr>
        <w:t>Head Teacher Update</w:t>
      </w:r>
    </w:p>
    <w:p w14:paraId="251EA8C7" w14:textId="77777777" w:rsidR="00FC51DC" w:rsidRDefault="00FC51DC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PVG – Mr McNaughton explained that Parent Council members should have a PVG now. Mrs Fordyce was</w:t>
      </w:r>
    </w:p>
    <w:p w14:paraId="484CC78A" w14:textId="28537790" w:rsidR="00A478C1" w:rsidRPr="00815D62" w:rsidRDefault="00FC51DC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asked to send the email link to all present members.</w:t>
      </w:r>
    </w:p>
    <w:p w14:paraId="5EE21201" w14:textId="77777777" w:rsidR="00A478C1" w:rsidRDefault="00A478C1" w:rsidP="00D217C5">
      <w:pPr>
        <w:ind w:left="1440" w:hanging="1440"/>
        <w:rPr>
          <w:rFonts w:ascii="Tahoma" w:hAnsi="Tahoma" w:cs="Tahoma"/>
          <w:sz w:val="22"/>
          <w:szCs w:val="22"/>
        </w:rPr>
      </w:pPr>
    </w:p>
    <w:p w14:paraId="0CCEB0FF" w14:textId="77777777" w:rsidR="00FC51DC" w:rsidRDefault="00FC51DC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Finance – Mr McNaughton went over the expenditure and bank balances. Mr McNaughton went into how</w:t>
      </w:r>
    </w:p>
    <w:p w14:paraId="63B50051" w14:textId="77777777" w:rsidR="00FC51DC" w:rsidRDefault="00FC51DC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we should spend the school fund money on the pupils. Mr McNaughton went into detail about the cost for</w:t>
      </w:r>
    </w:p>
    <w:p w14:paraId="46F6BE1E" w14:textId="0E417972" w:rsidR="00FC51DC" w:rsidRDefault="00FC51DC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Afterschool clubs, Ms Meilke expressed that she would be happy to pay a little more towards the cost to</w:t>
      </w:r>
    </w:p>
    <w:p w14:paraId="34DEA247" w14:textId="77777777" w:rsidR="00FC51DC" w:rsidRDefault="00FC51DC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allow her children to attend afterschool clubs. There was a discussion regarding costs and it was agreed</w:t>
      </w:r>
    </w:p>
    <w:p w14:paraId="166FF123" w14:textId="06A5557B" w:rsidR="00815D62" w:rsidRDefault="00FC51DC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that we would keep as is until October and maybe look at charging for both afterschool clubs.</w:t>
      </w:r>
    </w:p>
    <w:p w14:paraId="08E07A32" w14:textId="77777777" w:rsidR="00FC51DC" w:rsidRDefault="00FC51DC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Mr McNaughton mentioned that he would check with staff would be happy to run an afterschool club for a</w:t>
      </w:r>
    </w:p>
    <w:p w14:paraId="4519436C" w14:textId="142FCD37" w:rsidR="00FC51DC" w:rsidRDefault="00FC51DC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few weeks.</w:t>
      </w:r>
    </w:p>
    <w:p w14:paraId="28AE60C7" w14:textId="77777777" w:rsidR="00FC51DC" w:rsidRDefault="00FC51DC" w:rsidP="00D217C5">
      <w:pPr>
        <w:ind w:left="1440" w:hanging="1440"/>
        <w:rPr>
          <w:rFonts w:ascii="Tahoma" w:hAnsi="Tahoma" w:cs="Tahoma"/>
          <w:sz w:val="22"/>
          <w:szCs w:val="22"/>
        </w:rPr>
      </w:pPr>
    </w:p>
    <w:p w14:paraId="29F7F751" w14:textId="77777777" w:rsidR="00FC51DC" w:rsidRDefault="00FC51DC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Office phone PM – Mr McNaughton shared that we had contacted IT regarding transferring the office</w:t>
      </w:r>
    </w:p>
    <w:p w14:paraId="35E4109C" w14:textId="77777777" w:rsidR="00B33B87" w:rsidRDefault="00FC51DC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phone in the afternoon’s, they replied </w:t>
      </w:r>
      <w:r w:rsidR="00B33B87">
        <w:rPr>
          <w:rFonts w:ascii="Tahoma" w:hAnsi="Tahoma" w:cs="Tahoma"/>
          <w:sz w:val="22"/>
          <w:szCs w:val="22"/>
        </w:rPr>
        <w:t>to advise</w:t>
      </w:r>
      <w:r>
        <w:rPr>
          <w:rFonts w:ascii="Tahoma" w:hAnsi="Tahoma" w:cs="Tahoma"/>
          <w:sz w:val="22"/>
          <w:szCs w:val="22"/>
        </w:rPr>
        <w:t xml:space="preserve"> the phone can be transferred</w:t>
      </w:r>
      <w:r w:rsidR="00B33B87">
        <w:rPr>
          <w:rFonts w:ascii="Tahoma" w:hAnsi="Tahoma" w:cs="Tahoma"/>
          <w:sz w:val="22"/>
          <w:szCs w:val="22"/>
        </w:rPr>
        <w:t xml:space="preserve"> to a staff mobile</w:t>
      </w:r>
      <w:r>
        <w:rPr>
          <w:rFonts w:ascii="Tahoma" w:hAnsi="Tahoma" w:cs="Tahoma"/>
          <w:sz w:val="22"/>
          <w:szCs w:val="22"/>
        </w:rPr>
        <w:t>, Mr</w:t>
      </w:r>
    </w:p>
    <w:p w14:paraId="7EF3DA9C" w14:textId="77777777" w:rsidR="00264612" w:rsidRDefault="00FC51DC" w:rsidP="00264612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McNaughton explained </w:t>
      </w:r>
      <w:r w:rsidR="00264612">
        <w:rPr>
          <w:rFonts w:ascii="Tahoma" w:hAnsi="Tahoma" w:cs="Tahoma"/>
          <w:sz w:val="22"/>
          <w:szCs w:val="22"/>
        </w:rPr>
        <w:t>w</w:t>
      </w:r>
      <w:r w:rsidR="00264612" w:rsidRPr="00264612">
        <w:rPr>
          <w:rFonts w:ascii="Tahoma" w:hAnsi="Tahoma" w:cs="Tahoma"/>
          <w:sz w:val="22"/>
          <w:szCs w:val="22"/>
        </w:rPr>
        <w:t>e</w:t>
      </w:r>
      <w:r w:rsidR="00264612">
        <w:rPr>
          <w:rFonts w:ascii="Tahoma" w:hAnsi="Tahoma" w:cs="Tahoma"/>
          <w:sz w:val="22"/>
          <w:szCs w:val="22"/>
        </w:rPr>
        <w:t xml:space="preserve"> have </w:t>
      </w:r>
      <w:r w:rsidR="00264612" w:rsidRPr="00264612">
        <w:rPr>
          <w:rFonts w:ascii="Tahoma" w:hAnsi="Tahoma" w:cs="Tahoma"/>
          <w:sz w:val="22"/>
          <w:szCs w:val="22"/>
        </w:rPr>
        <w:t>contacted IT and are awaiting their advice around how we can come up</w:t>
      </w:r>
    </w:p>
    <w:p w14:paraId="41A1775A" w14:textId="67DC068A" w:rsidR="00264612" w:rsidRPr="00264612" w:rsidRDefault="00264612" w:rsidP="00264612">
      <w:pPr>
        <w:ind w:left="1440" w:hanging="1440"/>
        <w:rPr>
          <w:rFonts w:ascii="Tahoma" w:hAnsi="Tahoma" w:cs="Tahoma"/>
          <w:sz w:val="22"/>
          <w:szCs w:val="22"/>
        </w:rPr>
      </w:pPr>
      <w:r w:rsidRPr="00264612">
        <w:rPr>
          <w:rFonts w:ascii="Tahoma" w:hAnsi="Tahoma" w:cs="Tahoma"/>
          <w:sz w:val="22"/>
          <w:szCs w:val="22"/>
        </w:rPr>
        <w:t>with a solution.</w:t>
      </w:r>
    </w:p>
    <w:p w14:paraId="1B70F6B6" w14:textId="6A6C7F66" w:rsidR="00FC51DC" w:rsidRDefault="00FC51DC" w:rsidP="00B33B87">
      <w:pPr>
        <w:ind w:left="1440" w:hanging="1440"/>
        <w:rPr>
          <w:rFonts w:ascii="Tahoma" w:hAnsi="Tahoma" w:cs="Tahoma"/>
          <w:sz w:val="22"/>
          <w:szCs w:val="22"/>
        </w:rPr>
      </w:pPr>
    </w:p>
    <w:p w14:paraId="2733EE16" w14:textId="77777777" w:rsidR="00FC51DC" w:rsidRDefault="00FC51DC" w:rsidP="00D217C5">
      <w:pPr>
        <w:ind w:left="1440" w:hanging="1440"/>
        <w:rPr>
          <w:rFonts w:ascii="Tahoma" w:hAnsi="Tahoma" w:cs="Tahoma"/>
          <w:sz w:val="22"/>
          <w:szCs w:val="22"/>
        </w:rPr>
      </w:pPr>
    </w:p>
    <w:p w14:paraId="719DFE69" w14:textId="77777777" w:rsidR="00B33B87" w:rsidRDefault="00B33B87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Defibrillator – Mr McNaughton explained that we had a Defibrillator installed in the school during the</w:t>
      </w:r>
    </w:p>
    <w:p w14:paraId="7546238D" w14:textId="77777777" w:rsidR="00B33B87" w:rsidRDefault="00B33B87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summer holidays. Mr McNaughton said that we are so happy to have this but thought we were getting an</w:t>
      </w:r>
    </w:p>
    <w:p w14:paraId="5FF352C2" w14:textId="122D774B" w:rsidR="00B33B87" w:rsidRDefault="00B33B87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outdoor one. This has been installed in the front foyer.</w:t>
      </w:r>
    </w:p>
    <w:p w14:paraId="00406020" w14:textId="77777777" w:rsidR="00B33B87" w:rsidRDefault="00B33B87" w:rsidP="00D217C5">
      <w:pPr>
        <w:ind w:left="1440" w:hanging="1440"/>
        <w:rPr>
          <w:rFonts w:ascii="Tahoma" w:hAnsi="Tahoma" w:cs="Tahoma"/>
          <w:sz w:val="22"/>
          <w:szCs w:val="22"/>
        </w:rPr>
      </w:pPr>
    </w:p>
    <w:p w14:paraId="61A02667" w14:textId="4C59E8F1" w:rsidR="00B33B87" w:rsidRDefault="00B33B87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Dates for Diary – Panto – 9</w:t>
      </w:r>
      <w:r w:rsidRPr="00B33B87">
        <w:rPr>
          <w:rFonts w:ascii="Tahoma" w:hAnsi="Tahoma" w:cs="Tahoma"/>
          <w:sz w:val="22"/>
          <w:szCs w:val="22"/>
          <w:vertAlign w:val="superscript"/>
        </w:rPr>
        <w:t>th</w:t>
      </w:r>
      <w:r>
        <w:rPr>
          <w:rFonts w:ascii="Tahoma" w:hAnsi="Tahoma" w:cs="Tahoma"/>
          <w:sz w:val="22"/>
          <w:szCs w:val="22"/>
        </w:rPr>
        <w:t xml:space="preserve"> December (Free this will be paid from school funds)</w:t>
      </w:r>
    </w:p>
    <w:p w14:paraId="2E4E8FE5" w14:textId="396B4CE8" w:rsidR="00B33B87" w:rsidRDefault="00B33B87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May Day Fun Day – 14</w:t>
      </w:r>
      <w:r w:rsidRPr="00B33B87">
        <w:rPr>
          <w:rFonts w:ascii="Tahoma" w:hAnsi="Tahoma" w:cs="Tahoma"/>
          <w:sz w:val="22"/>
          <w:szCs w:val="22"/>
          <w:vertAlign w:val="superscript"/>
        </w:rPr>
        <w:t>th</w:t>
      </w:r>
      <w:r>
        <w:rPr>
          <w:rFonts w:ascii="Tahoma" w:hAnsi="Tahoma" w:cs="Tahoma"/>
          <w:sz w:val="22"/>
          <w:szCs w:val="22"/>
        </w:rPr>
        <w:t xml:space="preserve"> May 2027</w:t>
      </w:r>
    </w:p>
    <w:p w14:paraId="0E491C22" w14:textId="7469202D" w:rsidR="00B33B87" w:rsidRDefault="00B33B87" w:rsidP="00B33B87">
      <w:pPr>
        <w:ind w:left="171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Curricular Café – October 2026 – Mrs Blair will be showcasing the work done for the     </w:t>
      </w:r>
      <w:proofErr w:type="spellStart"/>
      <w:r>
        <w:rPr>
          <w:rFonts w:ascii="Tahoma" w:hAnsi="Tahoma" w:cs="Tahoma"/>
          <w:sz w:val="22"/>
          <w:szCs w:val="22"/>
        </w:rPr>
        <w:t>Levenseat</w:t>
      </w:r>
      <w:proofErr w:type="spellEnd"/>
      <w:r>
        <w:rPr>
          <w:rFonts w:ascii="Tahoma" w:hAnsi="Tahoma" w:cs="Tahoma"/>
          <w:sz w:val="22"/>
          <w:szCs w:val="22"/>
        </w:rPr>
        <w:t xml:space="preserve"> project, The Junior Duke awards and Shani will be showcasing the work she is currently doing with the pupils.</w:t>
      </w:r>
    </w:p>
    <w:p w14:paraId="18C7239A" w14:textId="0AC915CD" w:rsidR="00B33B87" w:rsidRDefault="00B33B87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Mrs Henretty asked if the Curricular Café can continue to be run like the last few as the parents found</w:t>
      </w:r>
    </w:p>
    <w:p w14:paraId="2BE09A48" w14:textId="2FA2EF68" w:rsidR="00B33B87" w:rsidRDefault="00B33B87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them very useful.</w:t>
      </w:r>
    </w:p>
    <w:p w14:paraId="03F94F6B" w14:textId="77777777" w:rsidR="00B33B87" w:rsidRDefault="00B33B87" w:rsidP="00D217C5">
      <w:pPr>
        <w:ind w:left="1440" w:hanging="1440"/>
        <w:rPr>
          <w:rFonts w:ascii="Tahoma" w:hAnsi="Tahoma" w:cs="Tahoma"/>
          <w:sz w:val="22"/>
          <w:szCs w:val="22"/>
        </w:rPr>
      </w:pPr>
    </w:p>
    <w:p w14:paraId="5A1360BE" w14:textId="2D49AF6C" w:rsidR="00B33B87" w:rsidRDefault="00B33B87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Mr McNaughton </w:t>
      </w:r>
      <w:r w:rsidR="00B9526D">
        <w:rPr>
          <w:rFonts w:ascii="Tahoma" w:hAnsi="Tahoma" w:cs="Tahoma"/>
          <w:sz w:val="22"/>
          <w:szCs w:val="22"/>
        </w:rPr>
        <w:t xml:space="preserve">also </w:t>
      </w:r>
      <w:r>
        <w:rPr>
          <w:rFonts w:ascii="Tahoma" w:hAnsi="Tahoma" w:cs="Tahoma"/>
          <w:sz w:val="22"/>
          <w:szCs w:val="22"/>
        </w:rPr>
        <w:t xml:space="preserve">explained that the school improvement plan was already </w:t>
      </w:r>
      <w:r w:rsidR="00B9526D">
        <w:rPr>
          <w:rFonts w:ascii="Tahoma" w:hAnsi="Tahoma" w:cs="Tahoma"/>
          <w:sz w:val="22"/>
          <w:szCs w:val="22"/>
        </w:rPr>
        <w:t>completed</w:t>
      </w:r>
      <w:r>
        <w:rPr>
          <w:rFonts w:ascii="Tahoma" w:hAnsi="Tahoma" w:cs="Tahoma"/>
          <w:sz w:val="22"/>
          <w:szCs w:val="22"/>
        </w:rPr>
        <w:t>.</w:t>
      </w:r>
    </w:p>
    <w:p w14:paraId="28160B08" w14:textId="77777777" w:rsidR="00B9526D" w:rsidRDefault="00B9526D" w:rsidP="00D217C5">
      <w:pPr>
        <w:ind w:left="1440" w:hanging="1440"/>
        <w:rPr>
          <w:rFonts w:ascii="Tahoma" w:hAnsi="Tahoma" w:cs="Tahoma"/>
          <w:sz w:val="22"/>
          <w:szCs w:val="22"/>
        </w:rPr>
      </w:pPr>
    </w:p>
    <w:p w14:paraId="6829D4FA" w14:textId="77777777" w:rsidR="00B9526D" w:rsidRDefault="00B9526D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A.O.C.B. – </w:t>
      </w:r>
      <w:r w:rsidRPr="00B9526D">
        <w:rPr>
          <w:rFonts w:ascii="Tahoma" w:hAnsi="Tahoma" w:cs="Tahoma"/>
          <w:sz w:val="22"/>
          <w:szCs w:val="22"/>
        </w:rPr>
        <w:t>Mr Cole asked if we could source better</w:t>
      </w:r>
      <w:r>
        <w:rPr>
          <w:rFonts w:ascii="Tahoma" w:hAnsi="Tahoma" w:cs="Tahoma"/>
          <w:sz w:val="22"/>
          <w:szCs w:val="22"/>
        </w:rPr>
        <w:t xml:space="preserve"> </w:t>
      </w:r>
      <w:r w:rsidRPr="00B9526D">
        <w:rPr>
          <w:rFonts w:ascii="Tahoma" w:hAnsi="Tahoma" w:cs="Tahoma"/>
          <w:sz w:val="22"/>
          <w:szCs w:val="22"/>
        </w:rPr>
        <w:t>paints as both his children’s brand new sweatshirts</w:t>
      </w:r>
    </w:p>
    <w:p w14:paraId="426273CA" w14:textId="77777777" w:rsidR="00B9526D" w:rsidRDefault="00B9526D" w:rsidP="00D217C5">
      <w:pPr>
        <w:ind w:left="1440" w:hanging="1440"/>
        <w:rPr>
          <w:rFonts w:ascii="Tahoma" w:hAnsi="Tahoma" w:cs="Tahoma"/>
          <w:sz w:val="22"/>
          <w:szCs w:val="22"/>
        </w:rPr>
      </w:pPr>
      <w:r w:rsidRPr="00B9526D">
        <w:rPr>
          <w:rFonts w:ascii="Tahoma" w:hAnsi="Tahoma" w:cs="Tahoma"/>
          <w:sz w:val="22"/>
          <w:szCs w:val="22"/>
        </w:rPr>
        <w:t xml:space="preserve">were ruined </w:t>
      </w:r>
      <w:r>
        <w:rPr>
          <w:rFonts w:ascii="Tahoma" w:hAnsi="Tahoma" w:cs="Tahoma"/>
          <w:sz w:val="22"/>
          <w:szCs w:val="22"/>
        </w:rPr>
        <w:t xml:space="preserve">at the start of term </w:t>
      </w:r>
      <w:r w:rsidRPr="00B9526D">
        <w:rPr>
          <w:rFonts w:ascii="Tahoma" w:hAnsi="Tahoma" w:cs="Tahoma"/>
          <w:sz w:val="22"/>
          <w:szCs w:val="22"/>
        </w:rPr>
        <w:t xml:space="preserve">as they </w:t>
      </w:r>
      <w:r>
        <w:rPr>
          <w:rFonts w:ascii="Tahoma" w:hAnsi="Tahoma" w:cs="Tahoma"/>
          <w:sz w:val="22"/>
          <w:szCs w:val="22"/>
        </w:rPr>
        <w:t xml:space="preserve">were </w:t>
      </w:r>
      <w:r w:rsidRPr="00B9526D">
        <w:rPr>
          <w:rFonts w:ascii="Tahoma" w:hAnsi="Tahoma" w:cs="Tahoma"/>
          <w:sz w:val="22"/>
          <w:szCs w:val="22"/>
        </w:rPr>
        <w:t>unable to get the green paint off them. Ms Meilke also</w:t>
      </w:r>
    </w:p>
    <w:p w14:paraId="7806A0BD" w14:textId="3FFAE1D9" w:rsidR="00B9526D" w:rsidRDefault="00B9526D" w:rsidP="00B9526D">
      <w:pPr>
        <w:ind w:left="1440" w:hanging="1440"/>
        <w:rPr>
          <w:rFonts w:ascii="Tahoma" w:hAnsi="Tahoma" w:cs="Tahoma"/>
          <w:sz w:val="22"/>
          <w:szCs w:val="22"/>
        </w:rPr>
      </w:pPr>
      <w:r w:rsidRPr="00B9526D">
        <w:rPr>
          <w:rFonts w:ascii="Tahoma" w:hAnsi="Tahoma" w:cs="Tahoma"/>
          <w:sz w:val="22"/>
          <w:szCs w:val="22"/>
        </w:rPr>
        <w:t>agreed</w:t>
      </w:r>
      <w:r>
        <w:rPr>
          <w:rFonts w:ascii="Tahoma" w:hAnsi="Tahoma" w:cs="Tahoma"/>
          <w:sz w:val="22"/>
          <w:szCs w:val="22"/>
        </w:rPr>
        <w:t xml:space="preserve"> </w:t>
      </w:r>
      <w:r w:rsidRPr="00B9526D">
        <w:rPr>
          <w:rFonts w:ascii="Tahoma" w:hAnsi="Tahoma" w:cs="Tahoma"/>
          <w:sz w:val="22"/>
          <w:szCs w:val="22"/>
        </w:rPr>
        <w:t>that one of her boys</w:t>
      </w:r>
      <w:r>
        <w:rPr>
          <w:rFonts w:ascii="Tahoma" w:hAnsi="Tahoma" w:cs="Tahoma"/>
          <w:sz w:val="22"/>
          <w:szCs w:val="22"/>
        </w:rPr>
        <w:t xml:space="preserve"> </w:t>
      </w:r>
      <w:r w:rsidRPr="00B9526D">
        <w:rPr>
          <w:rFonts w:ascii="Tahoma" w:hAnsi="Tahoma" w:cs="Tahoma"/>
          <w:sz w:val="22"/>
          <w:szCs w:val="22"/>
        </w:rPr>
        <w:t>sweatshirt was the same.</w:t>
      </w:r>
    </w:p>
    <w:p w14:paraId="07E45BB9" w14:textId="77777777" w:rsidR="00B9526D" w:rsidRDefault="00B9526D" w:rsidP="00B9526D">
      <w:pPr>
        <w:ind w:left="1440" w:hanging="1440"/>
        <w:rPr>
          <w:rFonts w:ascii="Tahoma" w:hAnsi="Tahoma" w:cs="Tahoma"/>
          <w:sz w:val="22"/>
          <w:szCs w:val="22"/>
        </w:rPr>
      </w:pPr>
    </w:p>
    <w:p w14:paraId="4221D8C5" w14:textId="77777777" w:rsidR="00F11563" w:rsidRDefault="00B9526D" w:rsidP="00B9526D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Mrs Henretty asked if there would be an opportunity to bring parents into school to discuss their job roles</w:t>
      </w:r>
    </w:p>
    <w:p w14:paraId="2A0D76C2" w14:textId="77777777" w:rsidR="00F11563" w:rsidRDefault="00B9526D" w:rsidP="00B9526D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with the pupils, Mr McNaughton explained that this can be done when the pupils are doing DYW work.</w:t>
      </w:r>
    </w:p>
    <w:p w14:paraId="27BD55B9" w14:textId="23ADAC96" w:rsidR="00B9526D" w:rsidRPr="00B9526D" w:rsidRDefault="00B9526D" w:rsidP="00B9526D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(Developing Young Workforce)</w:t>
      </w:r>
    </w:p>
    <w:p w14:paraId="021FCD05" w14:textId="77777777" w:rsidR="005372E4" w:rsidRDefault="005372E4" w:rsidP="008070F7">
      <w:pPr>
        <w:rPr>
          <w:rFonts w:ascii="Tahoma" w:hAnsi="Tahoma" w:cs="Tahoma"/>
          <w:sz w:val="22"/>
          <w:szCs w:val="22"/>
        </w:rPr>
      </w:pPr>
    </w:p>
    <w:p w14:paraId="087D127B" w14:textId="77777777" w:rsidR="005372E4" w:rsidRPr="00C27A0A" w:rsidRDefault="005372E4" w:rsidP="008070F7">
      <w:pPr>
        <w:rPr>
          <w:rFonts w:ascii="Tahoma" w:hAnsi="Tahoma" w:cs="Tahoma"/>
          <w:sz w:val="22"/>
          <w:szCs w:val="22"/>
        </w:rPr>
      </w:pPr>
    </w:p>
    <w:p w14:paraId="3A5AB555" w14:textId="236DDEEA" w:rsidR="001B3C6F" w:rsidRPr="00A713C5" w:rsidRDefault="00E000FD" w:rsidP="00494147">
      <w:pPr>
        <w:rPr>
          <w:rFonts w:ascii="Tahoma" w:hAnsi="Tahoma" w:cs="Tahoma"/>
          <w:sz w:val="20"/>
          <w:szCs w:val="20"/>
        </w:rPr>
      </w:pPr>
      <w:r w:rsidRPr="00811CF5">
        <w:rPr>
          <w:rFonts w:ascii="Tahoma" w:hAnsi="Tahoma" w:cs="Tahoma"/>
          <w:b/>
          <w:sz w:val="22"/>
          <w:szCs w:val="22"/>
          <w:u w:val="single"/>
        </w:rPr>
        <w:t>Date for next meeting</w:t>
      </w:r>
      <w:r w:rsidR="00B9526D">
        <w:rPr>
          <w:rFonts w:ascii="Tahoma" w:hAnsi="Tahoma" w:cs="Tahoma"/>
          <w:b/>
          <w:sz w:val="22"/>
          <w:szCs w:val="22"/>
          <w:u w:val="single"/>
        </w:rPr>
        <w:t>s</w:t>
      </w:r>
      <w:r w:rsidRPr="00811CF5">
        <w:rPr>
          <w:rFonts w:ascii="Tahoma" w:hAnsi="Tahoma" w:cs="Tahoma"/>
          <w:b/>
          <w:sz w:val="22"/>
          <w:szCs w:val="22"/>
          <w:u w:val="single"/>
        </w:rPr>
        <w:t>:</w:t>
      </w:r>
      <w:r w:rsidR="00494147" w:rsidRPr="00811CF5">
        <w:rPr>
          <w:rFonts w:ascii="Tahoma" w:hAnsi="Tahoma" w:cs="Tahoma"/>
          <w:b/>
          <w:sz w:val="22"/>
          <w:szCs w:val="22"/>
        </w:rPr>
        <w:t xml:space="preserve"> </w:t>
      </w:r>
      <w:r w:rsidR="00B9526D">
        <w:rPr>
          <w:rFonts w:ascii="Tahoma" w:hAnsi="Tahoma" w:cs="Tahoma"/>
          <w:sz w:val="22"/>
          <w:szCs w:val="22"/>
        </w:rPr>
        <w:t>Tuesday 3</w:t>
      </w:r>
      <w:r w:rsidR="00B9526D" w:rsidRPr="00B33B87">
        <w:rPr>
          <w:rFonts w:ascii="Tahoma" w:hAnsi="Tahoma" w:cs="Tahoma"/>
          <w:sz w:val="22"/>
          <w:szCs w:val="22"/>
          <w:vertAlign w:val="superscript"/>
        </w:rPr>
        <w:t>rd</w:t>
      </w:r>
      <w:r w:rsidR="00B9526D">
        <w:rPr>
          <w:rFonts w:ascii="Tahoma" w:hAnsi="Tahoma" w:cs="Tahoma"/>
          <w:sz w:val="22"/>
          <w:szCs w:val="22"/>
        </w:rPr>
        <w:t xml:space="preserve"> November, Tuesday 12</w:t>
      </w:r>
      <w:r w:rsidR="00B9526D" w:rsidRPr="00B33B87">
        <w:rPr>
          <w:rFonts w:ascii="Tahoma" w:hAnsi="Tahoma" w:cs="Tahoma"/>
          <w:sz w:val="22"/>
          <w:szCs w:val="22"/>
          <w:vertAlign w:val="superscript"/>
        </w:rPr>
        <w:t>th</w:t>
      </w:r>
      <w:r w:rsidR="00B9526D">
        <w:rPr>
          <w:rFonts w:ascii="Tahoma" w:hAnsi="Tahoma" w:cs="Tahoma"/>
          <w:sz w:val="22"/>
          <w:szCs w:val="22"/>
        </w:rPr>
        <w:t xml:space="preserve"> January 2027, Tuesday 13</w:t>
      </w:r>
      <w:r w:rsidR="00B9526D" w:rsidRPr="00B9526D">
        <w:rPr>
          <w:rFonts w:ascii="Tahoma" w:hAnsi="Tahoma" w:cs="Tahoma"/>
          <w:sz w:val="22"/>
          <w:szCs w:val="22"/>
          <w:vertAlign w:val="superscript"/>
        </w:rPr>
        <w:t>th</w:t>
      </w:r>
      <w:r w:rsidR="00B9526D">
        <w:rPr>
          <w:rFonts w:ascii="Tahoma" w:hAnsi="Tahoma" w:cs="Tahoma"/>
          <w:sz w:val="22"/>
          <w:szCs w:val="22"/>
        </w:rPr>
        <w:t xml:space="preserve"> April 2027</w:t>
      </w:r>
    </w:p>
    <w:sectPr w:rsidR="001B3C6F" w:rsidRPr="00A713C5" w:rsidSect="00A713C5">
      <w:pgSz w:w="11907" w:h="16840" w:code="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E6CA7"/>
    <w:multiLevelType w:val="hybridMultilevel"/>
    <w:tmpl w:val="BA3E9516"/>
    <w:lvl w:ilvl="0" w:tplc="F1389174">
      <w:start w:val="1"/>
      <w:numFmt w:val="decimal"/>
      <w:lvlText w:val="%1."/>
      <w:lvlJc w:val="left"/>
      <w:pPr>
        <w:ind w:left="3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58" w:hanging="360"/>
      </w:pPr>
    </w:lvl>
    <w:lvl w:ilvl="2" w:tplc="0809001B" w:tentative="1">
      <w:start w:val="1"/>
      <w:numFmt w:val="lowerRoman"/>
      <w:lvlText w:val="%3."/>
      <w:lvlJc w:val="right"/>
      <w:pPr>
        <w:ind w:left="1778" w:hanging="180"/>
      </w:pPr>
    </w:lvl>
    <w:lvl w:ilvl="3" w:tplc="0809000F" w:tentative="1">
      <w:start w:val="1"/>
      <w:numFmt w:val="decimal"/>
      <w:lvlText w:val="%4."/>
      <w:lvlJc w:val="left"/>
      <w:pPr>
        <w:ind w:left="2498" w:hanging="360"/>
      </w:pPr>
    </w:lvl>
    <w:lvl w:ilvl="4" w:tplc="08090019" w:tentative="1">
      <w:start w:val="1"/>
      <w:numFmt w:val="lowerLetter"/>
      <w:lvlText w:val="%5."/>
      <w:lvlJc w:val="left"/>
      <w:pPr>
        <w:ind w:left="3218" w:hanging="360"/>
      </w:pPr>
    </w:lvl>
    <w:lvl w:ilvl="5" w:tplc="0809001B" w:tentative="1">
      <w:start w:val="1"/>
      <w:numFmt w:val="lowerRoman"/>
      <w:lvlText w:val="%6."/>
      <w:lvlJc w:val="right"/>
      <w:pPr>
        <w:ind w:left="3938" w:hanging="180"/>
      </w:pPr>
    </w:lvl>
    <w:lvl w:ilvl="6" w:tplc="0809000F" w:tentative="1">
      <w:start w:val="1"/>
      <w:numFmt w:val="decimal"/>
      <w:lvlText w:val="%7."/>
      <w:lvlJc w:val="left"/>
      <w:pPr>
        <w:ind w:left="4658" w:hanging="360"/>
      </w:pPr>
    </w:lvl>
    <w:lvl w:ilvl="7" w:tplc="08090019" w:tentative="1">
      <w:start w:val="1"/>
      <w:numFmt w:val="lowerLetter"/>
      <w:lvlText w:val="%8."/>
      <w:lvlJc w:val="left"/>
      <w:pPr>
        <w:ind w:left="5378" w:hanging="360"/>
      </w:pPr>
    </w:lvl>
    <w:lvl w:ilvl="8" w:tplc="080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1" w15:restartNumberingAfterBreak="0">
    <w:nsid w:val="3BBA207D"/>
    <w:multiLevelType w:val="hybridMultilevel"/>
    <w:tmpl w:val="4D0E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252095">
    <w:abstractNumId w:val="1"/>
  </w:num>
  <w:num w:numId="2" w16cid:durableId="108746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272"/>
    <w:rsid w:val="00000C24"/>
    <w:rsid w:val="00010756"/>
    <w:rsid w:val="00012546"/>
    <w:rsid w:val="00023C80"/>
    <w:rsid w:val="000257BA"/>
    <w:rsid w:val="00047B8F"/>
    <w:rsid w:val="00076C35"/>
    <w:rsid w:val="000B6F7B"/>
    <w:rsid w:val="000D6997"/>
    <w:rsid w:val="000E0D26"/>
    <w:rsid w:val="000F63CF"/>
    <w:rsid w:val="0011748C"/>
    <w:rsid w:val="00120CB7"/>
    <w:rsid w:val="001366F3"/>
    <w:rsid w:val="001A2666"/>
    <w:rsid w:val="001A660D"/>
    <w:rsid w:val="001B3C6F"/>
    <w:rsid w:val="001B6252"/>
    <w:rsid w:val="001C3F34"/>
    <w:rsid w:val="001C7605"/>
    <w:rsid w:val="001C76E9"/>
    <w:rsid w:val="001F4ACF"/>
    <w:rsid w:val="001F6A3F"/>
    <w:rsid w:val="00212B94"/>
    <w:rsid w:val="00216367"/>
    <w:rsid w:val="00216A05"/>
    <w:rsid w:val="00216EE6"/>
    <w:rsid w:val="00243B07"/>
    <w:rsid w:val="00245E85"/>
    <w:rsid w:val="00253047"/>
    <w:rsid w:val="00253464"/>
    <w:rsid w:val="00256B9E"/>
    <w:rsid w:val="00264612"/>
    <w:rsid w:val="00266380"/>
    <w:rsid w:val="00276EE0"/>
    <w:rsid w:val="00283E41"/>
    <w:rsid w:val="00293B6C"/>
    <w:rsid w:val="00296E0B"/>
    <w:rsid w:val="002A660E"/>
    <w:rsid w:val="002B5F26"/>
    <w:rsid w:val="002C54E4"/>
    <w:rsid w:val="002C7C10"/>
    <w:rsid w:val="002D0380"/>
    <w:rsid w:val="002D599D"/>
    <w:rsid w:val="002E1B6B"/>
    <w:rsid w:val="002F33E7"/>
    <w:rsid w:val="002F4C07"/>
    <w:rsid w:val="003117CE"/>
    <w:rsid w:val="00314F26"/>
    <w:rsid w:val="00316357"/>
    <w:rsid w:val="003310E5"/>
    <w:rsid w:val="00333EC5"/>
    <w:rsid w:val="0034189F"/>
    <w:rsid w:val="00342C1B"/>
    <w:rsid w:val="0035093C"/>
    <w:rsid w:val="003532D5"/>
    <w:rsid w:val="00371415"/>
    <w:rsid w:val="00373D42"/>
    <w:rsid w:val="00375DBF"/>
    <w:rsid w:val="00392F62"/>
    <w:rsid w:val="003C589A"/>
    <w:rsid w:val="003E1959"/>
    <w:rsid w:val="003E1F4E"/>
    <w:rsid w:val="00403EC3"/>
    <w:rsid w:val="00415C11"/>
    <w:rsid w:val="0042116F"/>
    <w:rsid w:val="004247F9"/>
    <w:rsid w:val="00430F67"/>
    <w:rsid w:val="004323B1"/>
    <w:rsid w:val="00454A07"/>
    <w:rsid w:val="00470272"/>
    <w:rsid w:val="004710F8"/>
    <w:rsid w:val="00493876"/>
    <w:rsid w:val="00494147"/>
    <w:rsid w:val="00494B46"/>
    <w:rsid w:val="004B5683"/>
    <w:rsid w:val="004C0DB0"/>
    <w:rsid w:val="004C39A2"/>
    <w:rsid w:val="004C64B0"/>
    <w:rsid w:val="004C69BD"/>
    <w:rsid w:val="004E0463"/>
    <w:rsid w:val="004F6BDC"/>
    <w:rsid w:val="00510DE5"/>
    <w:rsid w:val="005253B2"/>
    <w:rsid w:val="005302D6"/>
    <w:rsid w:val="005358F8"/>
    <w:rsid w:val="005372E4"/>
    <w:rsid w:val="00566860"/>
    <w:rsid w:val="005B1B37"/>
    <w:rsid w:val="005B665E"/>
    <w:rsid w:val="005D0D5D"/>
    <w:rsid w:val="005D1C5A"/>
    <w:rsid w:val="005D2B3B"/>
    <w:rsid w:val="0060595F"/>
    <w:rsid w:val="00624DBC"/>
    <w:rsid w:val="006430A8"/>
    <w:rsid w:val="00646E80"/>
    <w:rsid w:val="0066301B"/>
    <w:rsid w:val="00665569"/>
    <w:rsid w:val="00675E69"/>
    <w:rsid w:val="006802B7"/>
    <w:rsid w:val="00683D28"/>
    <w:rsid w:val="006852DD"/>
    <w:rsid w:val="00686C74"/>
    <w:rsid w:val="00694C13"/>
    <w:rsid w:val="00695961"/>
    <w:rsid w:val="006A27C8"/>
    <w:rsid w:val="006A4EFA"/>
    <w:rsid w:val="006A5317"/>
    <w:rsid w:val="006A7962"/>
    <w:rsid w:val="006C0B2B"/>
    <w:rsid w:val="006C5B11"/>
    <w:rsid w:val="006C7132"/>
    <w:rsid w:val="006E3363"/>
    <w:rsid w:val="006E52E7"/>
    <w:rsid w:val="006F20E4"/>
    <w:rsid w:val="006F68D4"/>
    <w:rsid w:val="00714E7D"/>
    <w:rsid w:val="007177A4"/>
    <w:rsid w:val="007272A9"/>
    <w:rsid w:val="00751AC8"/>
    <w:rsid w:val="007735FB"/>
    <w:rsid w:val="007929C8"/>
    <w:rsid w:val="007935BB"/>
    <w:rsid w:val="007B062D"/>
    <w:rsid w:val="007B465A"/>
    <w:rsid w:val="007B4AB6"/>
    <w:rsid w:val="007B785F"/>
    <w:rsid w:val="007C78E7"/>
    <w:rsid w:val="007D3710"/>
    <w:rsid w:val="007F5A8F"/>
    <w:rsid w:val="008070F7"/>
    <w:rsid w:val="00811CF5"/>
    <w:rsid w:val="00815D62"/>
    <w:rsid w:val="00834D13"/>
    <w:rsid w:val="00841222"/>
    <w:rsid w:val="00845712"/>
    <w:rsid w:val="008615F3"/>
    <w:rsid w:val="008658E2"/>
    <w:rsid w:val="00875F30"/>
    <w:rsid w:val="008850A5"/>
    <w:rsid w:val="00885866"/>
    <w:rsid w:val="008A32A3"/>
    <w:rsid w:val="008D3CDE"/>
    <w:rsid w:val="008E46E9"/>
    <w:rsid w:val="008F4EB5"/>
    <w:rsid w:val="00902EE8"/>
    <w:rsid w:val="00913050"/>
    <w:rsid w:val="009263DA"/>
    <w:rsid w:val="0093077F"/>
    <w:rsid w:val="00984500"/>
    <w:rsid w:val="0098767C"/>
    <w:rsid w:val="00997559"/>
    <w:rsid w:val="00997803"/>
    <w:rsid w:val="009A1F32"/>
    <w:rsid w:val="009B2CA4"/>
    <w:rsid w:val="009B3B10"/>
    <w:rsid w:val="009D2EC8"/>
    <w:rsid w:val="009D697D"/>
    <w:rsid w:val="009E144E"/>
    <w:rsid w:val="009E3A09"/>
    <w:rsid w:val="009F5B59"/>
    <w:rsid w:val="00A02285"/>
    <w:rsid w:val="00A07B06"/>
    <w:rsid w:val="00A1500A"/>
    <w:rsid w:val="00A478C1"/>
    <w:rsid w:val="00A713C5"/>
    <w:rsid w:val="00AA5F9E"/>
    <w:rsid w:val="00AA6945"/>
    <w:rsid w:val="00AC0CB3"/>
    <w:rsid w:val="00AC393F"/>
    <w:rsid w:val="00AE14FE"/>
    <w:rsid w:val="00AF36F4"/>
    <w:rsid w:val="00B00063"/>
    <w:rsid w:val="00B12646"/>
    <w:rsid w:val="00B16828"/>
    <w:rsid w:val="00B33A6D"/>
    <w:rsid w:val="00B33B87"/>
    <w:rsid w:val="00B47B05"/>
    <w:rsid w:val="00B60FF5"/>
    <w:rsid w:val="00B93A63"/>
    <w:rsid w:val="00B9526D"/>
    <w:rsid w:val="00BA7215"/>
    <w:rsid w:val="00BE1813"/>
    <w:rsid w:val="00BF2197"/>
    <w:rsid w:val="00C15F02"/>
    <w:rsid w:val="00C17A69"/>
    <w:rsid w:val="00C17B3E"/>
    <w:rsid w:val="00C209EF"/>
    <w:rsid w:val="00C23BFC"/>
    <w:rsid w:val="00C26D9A"/>
    <w:rsid w:val="00C273CF"/>
    <w:rsid w:val="00C27A0A"/>
    <w:rsid w:val="00C44D92"/>
    <w:rsid w:val="00C642C4"/>
    <w:rsid w:val="00C648A3"/>
    <w:rsid w:val="00C67C57"/>
    <w:rsid w:val="00C82ED3"/>
    <w:rsid w:val="00C835B2"/>
    <w:rsid w:val="00C9078C"/>
    <w:rsid w:val="00CA4126"/>
    <w:rsid w:val="00CC0EA0"/>
    <w:rsid w:val="00CD1EFD"/>
    <w:rsid w:val="00CE21FB"/>
    <w:rsid w:val="00CE68E2"/>
    <w:rsid w:val="00D00FAC"/>
    <w:rsid w:val="00D12DEF"/>
    <w:rsid w:val="00D211AA"/>
    <w:rsid w:val="00D217C5"/>
    <w:rsid w:val="00D21D20"/>
    <w:rsid w:val="00D26567"/>
    <w:rsid w:val="00D31E1E"/>
    <w:rsid w:val="00D457A4"/>
    <w:rsid w:val="00D50FA0"/>
    <w:rsid w:val="00D93871"/>
    <w:rsid w:val="00DD5646"/>
    <w:rsid w:val="00DF6077"/>
    <w:rsid w:val="00DF65C8"/>
    <w:rsid w:val="00E000FD"/>
    <w:rsid w:val="00E13AED"/>
    <w:rsid w:val="00E23A46"/>
    <w:rsid w:val="00E52504"/>
    <w:rsid w:val="00E54A69"/>
    <w:rsid w:val="00E563C9"/>
    <w:rsid w:val="00E80E56"/>
    <w:rsid w:val="00EB42AA"/>
    <w:rsid w:val="00EB4A06"/>
    <w:rsid w:val="00EC3EC5"/>
    <w:rsid w:val="00EE1526"/>
    <w:rsid w:val="00EE45BE"/>
    <w:rsid w:val="00EE6451"/>
    <w:rsid w:val="00F02E3A"/>
    <w:rsid w:val="00F11563"/>
    <w:rsid w:val="00F13B16"/>
    <w:rsid w:val="00F23F0F"/>
    <w:rsid w:val="00F26C81"/>
    <w:rsid w:val="00F41DC3"/>
    <w:rsid w:val="00F45171"/>
    <w:rsid w:val="00F528B5"/>
    <w:rsid w:val="00F63E64"/>
    <w:rsid w:val="00F65CD0"/>
    <w:rsid w:val="00F72458"/>
    <w:rsid w:val="00F920CD"/>
    <w:rsid w:val="00FA5A1C"/>
    <w:rsid w:val="00FC0D4A"/>
    <w:rsid w:val="00FC51DC"/>
    <w:rsid w:val="00FF5569"/>
    <w:rsid w:val="00FF7DC5"/>
    <w:rsid w:val="6939B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C2A371"/>
  <w15:docId w15:val="{4C479B18-2742-4935-90F5-55BEFA58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pPr>
      <w:keepNext/>
      <w:ind w:left="-900"/>
      <w:outlineLvl w:val="0"/>
    </w:pPr>
    <w:rPr>
      <w:rFonts w:ascii="Tahoma" w:hAnsi="Tahoma"/>
      <w:b/>
      <w:u w:val="single"/>
    </w:rPr>
  </w:style>
  <w:style w:type="paragraph" w:styleId="Heading2">
    <w:name w:val="heading 2"/>
    <w:basedOn w:val="Normal"/>
    <w:next w:val="Normal"/>
    <w:qFormat/>
    <w:pPr>
      <w:keepNext/>
      <w:ind w:left="-720"/>
      <w:outlineLvl w:val="1"/>
    </w:pPr>
    <w:rPr>
      <w:rFonts w:ascii="Tahoma" w:hAnsi="Tahoma"/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ind w:left="-720"/>
      <w:outlineLvl w:val="2"/>
    </w:pPr>
    <w:rPr>
      <w:rFonts w:ascii="Tahoma" w:hAnsi="Tahoma"/>
      <w:b/>
      <w:u w:val="single"/>
    </w:rPr>
  </w:style>
  <w:style w:type="paragraph" w:styleId="Heading4">
    <w:name w:val="heading 4"/>
    <w:basedOn w:val="Normal"/>
    <w:next w:val="Normal"/>
    <w:qFormat/>
    <w:pPr>
      <w:keepNext/>
      <w:ind w:left="720" w:firstLine="720"/>
      <w:outlineLvl w:val="3"/>
    </w:pPr>
    <w:rPr>
      <w:rFonts w:ascii="Tahoma" w:hAnsi="Tahoma"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/>
      <w:u w:val="single"/>
    </w:rPr>
  </w:style>
  <w:style w:type="paragraph" w:styleId="Heading6">
    <w:name w:val="heading 6"/>
    <w:basedOn w:val="Normal"/>
    <w:next w:val="Normal"/>
    <w:qFormat/>
    <w:pPr>
      <w:keepNext/>
      <w:ind w:left="-720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ind w:left="-720"/>
      <w:outlineLvl w:val="6"/>
    </w:pPr>
    <w:rPr>
      <w:rFonts w:ascii="Tahoma" w:hAnsi="Tahoma"/>
      <w:sz w:val="9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-900"/>
    </w:pPr>
    <w:rPr>
      <w:rFonts w:ascii="Tahoma" w:hAnsi="Tahoma"/>
    </w:rPr>
  </w:style>
  <w:style w:type="paragraph" w:styleId="BodyTextIndent2">
    <w:name w:val="Body Text Indent 2"/>
    <w:basedOn w:val="Normal"/>
    <w:pPr>
      <w:ind w:left="-720"/>
    </w:pPr>
    <w:rPr>
      <w:rFonts w:ascii="Tahoma" w:hAnsi="Tahoma"/>
    </w:rPr>
  </w:style>
  <w:style w:type="paragraph" w:styleId="BodyTextIndent3">
    <w:name w:val="Body Text Indent 3"/>
    <w:basedOn w:val="Normal"/>
    <w:pPr>
      <w:ind w:left="-720"/>
    </w:pPr>
    <w:rPr>
      <w:rFonts w:ascii="Tahoma" w:hAnsi="Tahoma"/>
      <w:sz w:val="28"/>
    </w:rPr>
  </w:style>
  <w:style w:type="paragraph" w:styleId="BalloonText">
    <w:name w:val="Balloon Text"/>
    <w:basedOn w:val="Normal"/>
    <w:semiHidden/>
    <w:rsid w:val="00694C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5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Lothian Council - Education Services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DavyW</dc:creator>
  <cp:lastModifiedBy>Catherine Fordyce</cp:lastModifiedBy>
  <cp:revision>4</cp:revision>
  <cp:lastPrinted>2023-10-05T11:30:00Z</cp:lastPrinted>
  <dcterms:created xsi:type="dcterms:W3CDTF">2026-09-09T10:57:00Z</dcterms:created>
  <dcterms:modified xsi:type="dcterms:W3CDTF">2026-09-09T13:43:00Z</dcterms:modified>
</cp:coreProperties>
</file>